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046" w:rsidP="10921572" w:rsidRDefault="00791046" w14:paraId="55931C08" w14:textId="4C9C43D8">
      <w:pPr>
        <w:pStyle w:val="Normal"/>
        <w:bidi w:val="0"/>
        <w:spacing w:before="0" w:beforeAutospacing="off" w:after="160" w:afterAutospacing="off" w:line="240" w:lineRule="auto"/>
        <w:ind w:left="0" w:right="0"/>
        <w:contextualSpacing/>
        <w:jc w:val="center"/>
        <w:rPr>
          <w:rFonts w:ascii="Melior" w:hAnsi="Melior" w:cs="Calibri Light" w:cstheme="majorAscii"/>
          <w:b w:val="1"/>
          <w:bCs w:val="1"/>
        </w:rPr>
      </w:pPr>
      <w:r w:rsidRPr="10921572" w:rsidR="00791046">
        <w:rPr>
          <w:rFonts w:ascii="Melior" w:hAnsi="Melior" w:cs="Calibri Light" w:cstheme="majorAscii"/>
          <w:b w:val="1"/>
          <w:bCs w:val="1"/>
        </w:rPr>
        <w:t xml:space="preserve">Third-Year </w:t>
      </w:r>
      <w:r w:rsidRPr="10921572" w:rsidR="00EE3159">
        <w:rPr>
          <w:rFonts w:ascii="Melior" w:hAnsi="Melior" w:cs="Calibri Light" w:cstheme="majorAscii"/>
          <w:b w:val="1"/>
          <w:bCs w:val="1"/>
        </w:rPr>
        <w:t xml:space="preserve">Post-Tenure </w:t>
      </w:r>
      <w:r w:rsidRPr="10921572" w:rsidR="00791046">
        <w:rPr>
          <w:rFonts w:ascii="Melior" w:hAnsi="Melior" w:cs="Calibri Light" w:cstheme="majorAscii"/>
          <w:b w:val="1"/>
          <w:bCs w:val="1"/>
        </w:rPr>
        <w:t>Review</w:t>
      </w:r>
      <w:r w:rsidRPr="10921572" w:rsidR="004B6357">
        <w:rPr>
          <w:rFonts w:ascii="Melior" w:hAnsi="Melior" w:cs="Calibri Light" w:cstheme="majorAscii"/>
          <w:b w:val="1"/>
          <w:bCs w:val="1"/>
        </w:rPr>
        <w:t xml:space="preserve"> </w:t>
      </w:r>
      <w:r w:rsidRPr="10921572" w:rsidR="00FE5C37">
        <w:rPr>
          <w:rFonts w:ascii="Melior" w:hAnsi="Melior" w:cs="Calibri Light" w:cstheme="majorAscii"/>
          <w:b w:val="1"/>
          <w:bCs w:val="1"/>
        </w:rPr>
        <w:t xml:space="preserve">(3PTR) </w:t>
      </w:r>
      <w:r w:rsidRPr="10921572" w:rsidR="68282ED0">
        <w:rPr>
          <w:rFonts w:ascii="Melior" w:hAnsi="Melior" w:cs="Calibri Light" w:cstheme="majorAscii"/>
          <w:b w:val="1"/>
          <w:bCs w:val="1"/>
        </w:rPr>
        <w:t xml:space="preserve">Report Template for Unit/Department Heads </w:t>
      </w:r>
    </w:p>
    <w:p w:rsidRPr="00731B79" w:rsidR="00CC3E15" w:rsidP="00CC3E15" w:rsidRDefault="00CC3E15" w14:paraId="007A9812" w14:textId="77777777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</w:p>
    <w:p w:rsidR="006F38FE" w:rsidP="00AF43DD" w:rsidRDefault="006F38FE" w14:paraId="32977911" w14:textId="77777777">
      <w:pPr>
        <w:jc w:val="center"/>
        <w:rPr>
          <w:rFonts w:ascii="Melior" w:hAnsi="Melior" w:cstheme="majorHAnsi"/>
        </w:rPr>
      </w:pPr>
    </w:p>
    <w:p w:rsidRPr="00731B79" w:rsidR="00605FEA" w:rsidP="00AF43DD" w:rsidRDefault="00605FEA" w14:paraId="2DF7E9D3" w14:textId="057347D5">
      <w:pPr>
        <w:jc w:val="center"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Period of Review ___</w:t>
      </w:r>
      <w:r w:rsidRPr="00731B79" w:rsidR="00717029">
        <w:rPr>
          <w:rFonts w:ascii="Melior" w:hAnsi="Melior" w:cstheme="majorHAnsi"/>
        </w:rPr>
        <w:t>_</w:t>
      </w:r>
      <w:r w:rsidRPr="00731B79">
        <w:rPr>
          <w:rFonts w:ascii="Melior" w:hAnsi="Melior" w:cstheme="majorHAnsi"/>
        </w:rPr>
        <w:t>___ to ________</w:t>
      </w:r>
    </w:p>
    <w:p w:rsidRPr="00731B79" w:rsidR="00AF43DD" w:rsidP="00904B63" w:rsidRDefault="00AF43DD" w14:paraId="05A48481" w14:textId="695313B9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Date</w:t>
      </w:r>
      <w:r w:rsidRPr="00731B79">
        <w:rPr>
          <w:rFonts w:ascii="Melior" w:hAnsi="Melior" w:cstheme="majorHAnsi"/>
        </w:rPr>
        <w:tab/>
      </w:r>
      <w:r w:rsidRPr="00731B79" w:rsidR="00FA2442">
        <w:rPr>
          <w:rFonts w:ascii="Melior" w:hAnsi="Melior" w:cstheme="majorHAnsi"/>
        </w:rPr>
        <w:tab/>
      </w:r>
      <w:r w:rsidRPr="00731B79" w:rsidR="00FA2442">
        <w:rPr>
          <w:rFonts w:ascii="Melior" w:hAnsi="Melior" w:cstheme="majorHAnsi"/>
        </w:rPr>
        <w:tab/>
      </w:r>
      <w:r w:rsidRPr="00731B79" w:rsidR="00FA2442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</w:t>
      </w:r>
      <w:r w:rsidRPr="00731B79" w:rsidR="00A7519A">
        <w:rPr>
          <w:rFonts w:ascii="Melior" w:hAnsi="Melior" w:cstheme="majorHAnsi"/>
        </w:rPr>
        <w:t>____________</w:t>
      </w:r>
      <w:r w:rsidRPr="00731B79">
        <w:rPr>
          <w:rFonts w:ascii="Melior" w:hAnsi="Melior" w:cstheme="majorHAnsi"/>
        </w:rPr>
        <w:t>__________</w:t>
      </w:r>
    </w:p>
    <w:p w:rsidRPr="00731B79" w:rsidR="00AF43DD" w:rsidP="00904B63" w:rsidRDefault="00791046" w14:paraId="02088B9B" w14:textId="0ABDA7A1">
      <w:pPr>
        <w:tabs>
          <w:tab w:val="right" w:pos="7200"/>
        </w:tabs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 xml:space="preserve">Faculty </w:t>
      </w:r>
      <w:r w:rsidRPr="00731B79" w:rsidR="00EE679E">
        <w:rPr>
          <w:rFonts w:ascii="Melior" w:hAnsi="Melior" w:cstheme="majorHAnsi"/>
        </w:rPr>
        <w:t>m</w:t>
      </w:r>
      <w:r w:rsidRPr="00731B79">
        <w:rPr>
          <w:rFonts w:ascii="Melior" w:hAnsi="Melior" w:cstheme="majorHAnsi"/>
        </w:rPr>
        <w:t>ember name</w:t>
      </w:r>
      <w:r w:rsidRPr="00731B79" w:rsidR="00A7519A">
        <w:rPr>
          <w:rFonts w:ascii="Melior" w:hAnsi="Melior" w:cstheme="majorHAnsi"/>
        </w:rPr>
        <w:t xml:space="preserve">          </w:t>
      </w:r>
      <w:r w:rsidRPr="00731B79" w:rsidR="00AF43DD">
        <w:rPr>
          <w:rFonts w:ascii="Melior" w:hAnsi="Melior" w:cstheme="majorHAnsi"/>
        </w:rPr>
        <w:t>_</w:t>
      </w:r>
      <w:r w:rsidRPr="00731B79" w:rsidR="00190325">
        <w:rPr>
          <w:rFonts w:ascii="Melior" w:hAnsi="Melior" w:cstheme="majorHAnsi"/>
        </w:rPr>
        <w:t>____________</w:t>
      </w:r>
      <w:r w:rsidRPr="00731B79" w:rsidR="00AF43DD">
        <w:rPr>
          <w:rFonts w:ascii="Melior" w:hAnsi="Melior" w:cstheme="majorHAnsi"/>
        </w:rPr>
        <w:t>___</w:t>
      </w:r>
      <w:r w:rsidRPr="00731B79" w:rsidR="00A7519A">
        <w:rPr>
          <w:rFonts w:ascii="Melior" w:hAnsi="Melior" w:cstheme="majorHAnsi"/>
        </w:rPr>
        <w:t>___</w:t>
      </w:r>
      <w:r w:rsidRPr="00731B79" w:rsidR="00AF43DD">
        <w:rPr>
          <w:rFonts w:ascii="Melior" w:hAnsi="Melior" w:cstheme="majorHAnsi"/>
        </w:rPr>
        <w:t>_________________</w:t>
      </w:r>
    </w:p>
    <w:p w:rsidRPr="00731B79" w:rsidR="00791046" w:rsidP="00904B63" w:rsidRDefault="00FA2442" w14:paraId="527AB6F9" w14:textId="06BAD434">
      <w:pPr>
        <w:tabs>
          <w:tab w:val="right" w:pos="7200"/>
        </w:tabs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C</w:t>
      </w:r>
      <w:r w:rsidRPr="00731B79" w:rsidR="00791046">
        <w:rPr>
          <w:rFonts w:ascii="Melior" w:hAnsi="Melior" w:cstheme="majorHAnsi"/>
        </w:rPr>
        <w:t>urrent rank</w:t>
      </w:r>
      <w:r w:rsidRPr="00731B79" w:rsidR="00A34BF9">
        <w:rPr>
          <w:rFonts w:ascii="Melior" w:hAnsi="Melior" w:cstheme="majorHAnsi"/>
        </w:rPr>
        <w:t xml:space="preserve">                          </w:t>
      </w:r>
      <w:r w:rsidRPr="00731B79" w:rsidR="00791046">
        <w:rPr>
          <w:rFonts w:ascii="Melior" w:hAnsi="Melior" w:cstheme="majorHAnsi"/>
        </w:rPr>
        <w:t>____________________________________</w:t>
      </w:r>
    </w:p>
    <w:p w:rsidRPr="00731B79" w:rsidR="00791046" w:rsidP="00904B63" w:rsidRDefault="00FA2442" w14:paraId="3F1F470C" w14:textId="048B5511">
      <w:pPr>
        <w:tabs>
          <w:tab w:val="right" w:pos="7200"/>
        </w:tabs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D</w:t>
      </w:r>
      <w:r w:rsidRPr="00731B79" w:rsidR="00791046">
        <w:rPr>
          <w:rFonts w:ascii="Melior" w:hAnsi="Melior" w:cstheme="majorHAnsi"/>
        </w:rPr>
        <w:t>epartment(</w:t>
      </w:r>
      <w:proofErr w:type="gramStart"/>
      <w:r w:rsidRPr="00731B79" w:rsidR="00791046">
        <w:rPr>
          <w:rFonts w:ascii="Melior" w:hAnsi="Melior" w:cstheme="majorHAnsi"/>
        </w:rPr>
        <w:t>s)</w:t>
      </w:r>
      <w:r w:rsidRPr="00731B79" w:rsidR="00A34BF9">
        <w:rPr>
          <w:rFonts w:ascii="Melior" w:hAnsi="Melior" w:cstheme="majorHAnsi"/>
        </w:rPr>
        <w:t xml:space="preserve">   </w:t>
      </w:r>
      <w:proofErr w:type="gramEnd"/>
      <w:r w:rsidRPr="00731B79" w:rsidR="00A34BF9">
        <w:rPr>
          <w:rFonts w:ascii="Melior" w:hAnsi="Melior" w:cstheme="majorHAnsi"/>
        </w:rPr>
        <w:t xml:space="preserve">                     </w:t>
      </w:r>
      <w:r w:rsidRPr="00731B79" w:rsidR="00791046">
        <w:rPr>
          <w:rFonts w:ascii="Melior" w:hAnsi="Melior" w:cstheme="majorHAnsi"/>
        </w:rPr>
        <w:t>____________________________________</w:t>
      </w:r>
    </w:p>
    <w:p w:rsidRPr="00731B79" w:rsidR="00AF43DD" w:rsidP="00904B63" w:rsidRDefault="00AF43DD" w14:paraId="3BA050D5" w14:textId="3AEA5368">
      <w:pPr>
        <w:tabs>
          <w:tab w:val="right" w:pos="7200"/>
        </w:tabs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</w:t>
      </w:r>
      <w:r w:rsidRPr="00731B79" w:rsidR="000411D9">
        <w:rPr>
          <w:rFonts w:ascii="Melior" w:hAnsi="Melior" w:cstheme="majorHAnsi"/>
        </w:rPr>
        <w:t xml:space="preserve"> name</w:t>
      </w:r>
      <w:r w:rsidRPr="00731B79" w:rsidR="00A7519A">
        <w:rPr>
          <w:rFonts w:ascii="Melior" w:hAnsi="Melior" w:cstheme="majorHAnsi"/>
        </w:rPr>
        <w:t xml:space="preserve">                     _</w:t>
      </w:r>
      <w:r w:rsidRPr="00731B79" w:rsidR="009C1F3B">
        <w:rPr>
          <w:rFonts w:ascii="Melior" w:hAnsi="Melior" w:cstheme="majorHAnsi"/>
        </w:rPr>
        <w:t>_</w:t>
      </w:r>
      <w:r w:rsidRPr="00731B79">
        <w:rPr>
          <w:rFonts w:ascii="Melior" w:hAnsi="Melior" w:cstheme="majorHAnsi"/>
        </w:rPr>
        <w:t>_________</w:t>
      </w:r>
      <w:r w:rsidRPr="00731B79" w:rsidR="00EE679E">
        <w:rPr>
          <w:rFonts w:ascii="Melior" w:hAnsi="Melior" w:cstheme="majorHAnsi"/>
        </w:rPr>
        <w:t>_____</w:t>
      </w:r>
      <w:r w:rsidRPr="00731B79">
        <w:rPr>
          <w:rFonts w:ascii="Melior" w:hAnsi="Melior" w:cstheme="majorHAnsi"/>
        </w:rPr>
        <w:t>____________________</w:t>
      </w:r>
    </w:p>
    <w:p w:rsidRPr="00731B79" w:rsidR="009F39E5" w:rsidP="00AF43DD" w:rsidRDefault="009F39E5" w14:paraId="1D3D03BC" w14:textId="77777777">
      <w:pPr>
        <w:tabs>
          <w:tab w:val="right" w:pos="7200"/>
        </w:tabs>
        <w:rPr>
          <w:rFonts w:ascii="Melior" w:hAnsi="Melior" w:cstheme="majorHAnsi"/>
        </w:rPr>
      </w:pPr>
    </w:p>
    <w:p w:rsidRPr="00731B79" w:rsidR="00791046" w:rsidP="00847B22" w:rsidRDefault="00791046" w14:paraId="4242415C" w14:textId="5E26CAA6">
      <w:pPr>
        <w:ind w:left="1440"/>
        <w:rPr>
          <w:rFonts w:ascii="Melior" w:hAnsi="Melior" w:cstheme="majorHAnsi"/>
        </w:rPr>
      </w:pPr>
      <w:r w:rsidRPr="00731B79">
        <w:rPr>
          <w:rFonts w:ascii="Melior" w:hAnsi="Melior" w:cstheme="majorHAnsi"/>
          <w:b/>
          <w:bCs/>
        </w:rPr>
        <w:t>Materials Included</w:t>
      </w:r>
    </w:p>
    <w:p w:rsidRPr="00731B79" w:rsidR="00791046" w:rsidP="001D68CC" w:rsidRDefault="00791046" w14:paraId="1D2A4216" w14:textId="712318FF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CV</w:t>
      </w:r>
    </w:p>
    <w:p w:rsidRPr="00731B79" w:rsidR="008B3FDA" w:rsidP="001D68CC" w:rsidRDefault="00791046" w14:paraId="4FB0DA3E" w14:textId="692CC542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Candidate </w:t>
      </w:r>
      <w:r w:rsidRPr="00731B79" w:rsidR="008D5246">
        <w:rPr>
          <w:rFonts w:ascii="Melior" w:hAnsi="Melior" w:cstheme="majorHAnsi"/>
        </w:rPr>
        <w:t xml:space="preserve">3PTR </w:t>
      </w:r>
      <w:r w:rsidRPr="00731B79" w:rsidR="00BB5464">
        <w:rPr>
          <w:rFonts w:ascii="Melior" w:hAnsi="Melior" w:cstheme="majorHAnsi"/>
        </w:rPr>
        <w:t>Report F</w:t>
      </w:r>
      <w:r w:rsidRPr="00731B79" w:rsidR="008D5246">
        <w:rPr>
          <w:rFonts w:ascii="Melior" w:hAnsi="Melior" w:cstheme="majorHAnsi"/>
        </w:rPr>
        <w:t>orm</w:t>
      </w:r>
      <w:r w:rsidR="00D94BF3">
        <w:rPr>
          <w:rFonts w:ascii="Melior" w:hAnsi="Melior" w:cstheme="majorHAnsi"/>
        </w:rPr>
        <w:t xml:space="preserve"> or statement</w:t>
      </w:r>
    </w:p>
    <w:p w:rsidRPr="00731B79" w:rsidR="00791046" w:rsidP="001D68CC" w:rsidRDefault="00791046" w14:paraId="75A47852" w14:textId="5972D875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Teaching </w:t>
      </w:r>
      <w:r w:rsidRPr="00731B79" w:rsidR="00AF43DD">
        <w:rPr>
          <w:rFonts w:ascii="Melior" w:hAnsi="Melior" w:cstheme="majorHAnsi"/>
        </w:rPr>
        <w:t>data</w:t>
      </w:r>
      <w:r w:rsidRPr="00731B79" w:rsidR="006C324B">
        <w:rPr>
          <w:rFonts w:ascii="Melior" w:hAnsi="Melior" w:cstheme="majorHAnsi"/>
        </w:rPr>
        <w:t xml:space="preserve"> (e.g.</w:t>
      </w:r>
      <w:r w:rsidRPr="00731B79" w:rsidR="002000DD">
        <w:rPr>
          <w:rFonts w:ascii="Melior" w:hAnsi="Melior" w:cstheme="majorHAnsi"/>
        </w:rPr>
        <w:t>,</w:t>
      </w:r>
      <w:r w:rsidRPr="00731B79" w:rsidR="006C324B">
        <w:rPr>
          <w:rFonts w:ascii="Melior" w:hAnsi="Melior" w:cstheme="majorHAnsi"/>
        </w:rPr>
        <w:t xml:space="preserve"> Student Experience Survey</w:t>
      </w:r>
      <w:r w:rsidRPr="00731B79" w:rsidR="00142818">
        <w:rPr>
          <w:rFonts w:ascii="Melior" w:hAnsi="Melior" w:cstheme="majorHAnsi"/>
        </w:rPr>
        <w:t xml:space="preserve"> data)</w:t>
      </w:r>
    </w:p>
    <w:p w:rsidRPr="00731B79" w:rsidR="00791046" w:rsidP="001D68CC" w:rsidRDefault="00791046" w14:paraId="294C877E" w14:textId="4AAC7D15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Peer teaching evaluation(s)</w:t>
      </w:r>
    </w:p>
    <w:p w:rsidRPr="00731B79" w:rsidR="00AF43DD" w:rsidP="001D68CC" w:rsidRDefault="00791046" w14:paraId="52FEABB7" w14:textId="56621B68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Sabbatical report, if applicable</w:t>
      </w:r>
    </w:p>
    <w:p w:rsidRPr="00731B79" w:rsidR="0015577E" w:rsidP="001D68CC" w:rsidRDefault="0015577E" w14:paraId="20CFF1FF" w14:textId="3B614A09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Pr="00731B79" w:rsidR="001F7A1B">
        <w:rPr>
          <w:rFonts w:ascii="Melior" w:hAnsi="Melior" w:cstheme="majorHAnsi"/>
        </w:rPr>
        <w:t>Unit head letter from other head (if</w:t>
      </w:r>
      <w:r w:rsidRPr="00731B79" w:rsidR="00F71801">
        <w:rPr>
          <w:rFonts w:ascii="Melior" w:hAnsi="Melior" w:cstheme="majorHAnsi"/>
        </w:rPr>
        <w:t xml:space="preserve"> applicable</w:t>
      </w:r>
      <w:r w:rsidRPr="00731B79" w:rsidR="002A1590">
        <w:rPr>
          <w:rFonts w:ascii="Melior" w:hAnsi="Melior" w:cstheme="majorHAnsi"/>
        </w:rPr>
        <w:t>, in joint appointments)</w:t>
      </w:r>
    </w:p>
    <w:p w:rsidRPr="00731B79" w:rsidR="009F39E5" w:rsidP="005A619F" w:rsidRDefault="009F39E5" w14:paraId="27CFD1D8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</w:p>
    <w:p w:rsidRPr="00731B79" w:rsidR="00791046" w:rsidP="005A619F" w:rsidRDefault="00791046" w14:paraId="3CB76D4E" w14:textId="22BF814B">
      <w:pPr>
        <w:pBdr>
          <w:bottom w:val="single" w:color="auto" w:sz="4" w:space="1"/>
        </w:pBdr>
        <w:rPr>
          <w:rFonts w:ascii="Melior" w:hAnsi="Melior" w:cstheme="majorHAnsi"/>
        </w:rPr>
      </w:pPr>
      <w:r w:rsidRPr="00731B79">
        <w:rPr>
          <w:rFonts w:ascii="Melior" w:hAnsi="Melior" w:cstheme="majorHAnsi"/>
          <w:b/>
          <w:bCs/>
        </w:rPr>
        <w:t>Research</w:t>
      </w:r>
    </w:p>
    <w:p w:rsidRPr="00731B79" w:rsidR="00791046" w:rsidP="007F0560" w:rsidRDefault="00791046" w14:paraId="1C0C0BA6" w14:textId="509238EB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meets or exceeds </w:t>
      </w:r>
      <w:proofErr w:type="gramStart"/>
      <w:r w:rsidRPr="00731B79">
        <w:rPr>
          <w:rFonts w:ascii="Melior" w:hAnsi="Melior" w:cstheme="majorHAnsi"/>
        </w:rPr>
        <w:t>expectations</w:t>
      </w:r>
      <w:proofErr w:type="gramEnd"/>
    </w:p>
    <w:p w:rsidRPr="00731B79" w:rsidR="00791046" w:rsidP="007F0560" w:rsidRDefault="00791046" w14:paraId="1C314E8D" w14:textId="22B8DF18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does not meet expectations</w:t>
      </w:r>
      <w:r w:rsidRPr="00731B79" w:rsidR="00AF43DD">
        <w:rPr>
          <w:rFonts w:ascii="Melior" w:hAnsi="Melior" w:cstheme="majorHAnsi"/>
        </w:rPr>
        <w:t xml:space="preserve"> (comment required)</w:t>
      </w:r>
    </w:p>
    <w:p w:rsidRPr="00731B79" w:rsidR="00791046" w:rsidP="007F0560" w:rsidRDefault="00791046" w14:paraId="544FB77F" w14:textId="1E8A5CD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Optional comments on research:</w:t>
      </w:r>
    </w:p>
    <w:p w:rsidRPr="00731B79" w:rsidR="00791046" w:rsidRDefault="00791046" w14:paraId="4E9D8E2F" w14:textId="77777777">
      <w:pPr>
        <w:rPr>
          <w:rFonts w:ascii="Melior" w:hAnsi="Melior" w:cstheme="majorHAnsi"/>
        </w:rPr>
      </w:pPr>
    </w:p>
    <w:p w:rsidRPr="00731B79" w:rsidR="00791046" w:rsidP="005A619F" w:rsidRDefault="00791046" w14:paraId="64CEBD87" w14:textId="13501AB1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Teaching</w:t>
      </w:r>
      <w:r w:rsidR="001D68CC">
        <w:rPr>
          <w:rFonts w:ascii="Melior" w:hAnsi="Melior" w:cstheme="majorHAnsi"/>
          <w:b/>
          <w:bCs/>
        </w:rPr>
        <w:tab/>
      </w:r>
      <w:r w:rsidR="001D68CC">
        <w:rPr>
          <w:rFonts w:ascii="Melior" w:hAnsi="Melior" w:cstheme="majorHAnsi"/>
          <w:b/>
          <w:bCs/>
        </w:rPr>
        <w:tab/>
      </w:r>
      <w:r w:rsidR="001D68CC">
        <w:rPr>
          <w:rFonts w:ascii="Melior" w:hAnsi="Melior" w:cstheme="majorHAnsi"/>
          <w:b/>
          <w:bCs/>
        </w:rPr>
        <w:tab/>
      </w:r>
      <w:r w:rsidR="001D68CC">
        <w:rPr>
          <w:rFonts w:ascii="Melior" w:hAnsi="Melior" w:cstheme="majorHAnsi"/>
          <w:b/>
          <w:bCs/>
        </w:rPr>
        <w:tab/>
      </w:r>
      <w:r w:rsidR="001D68CC">
        <w:rPr>
          <w:rFonts w:ascii="Melior" w:hAnsi="Melior" w:cstheme="majorHAnsi"/>
          <w:b/>
          <w:bCs/>
        </w:rPr>
        <w:t>Professional</w:t>
      </w:r>
      <w:r w:rsidR="001D68CC">
        <w:rPr>
          <w:rFonts w:ascii="Melior" w:hAnsi="Melior" w:cstheme="majorHAnsi"/>
          <w:b/>
          <w:bCs/>
        </w:rPr>
        <w:tab/>
      </w:r>
      <w:r w:rsidR="001D68CC">
        <w:rPr>
          <w:rFonts w:ascii="Melior" w:hAnsi="Melior" w:cstheme="majorHAnsi"/>
          <w:b/>
          <w:bCs/>
        </w:rPr>
        <w:t>Inclusive   Engaged</w:t>
      </w:r>
      <w:r w:rsidR="001D68CC">
        <w:rPr>
          <w:rFonts w:ascii="Melior" w:hAnsi="Melior" w:cstheme="majorHAnsi"/>
          <w:b/>
          <w:bCs/>
        </w:rPr>
        <w:tab/>
      </w:r>
      <w:r w:rsidR="001D68CC">
        <w:rPr>
          <w:rFonts w:ascii="Melior" w:hAnsi="Melior" w:cstheme="majorHAnsi"/>
          <w:b/>
          <w:bCs/>
        </w:rPr>
        <w:t>Research-Informed</w:t>
      </w:r>
    </w:p>
    <w:p w:rsidRPr="00731B79" w:rsidR="00791046" w:rsidP="009A03AC" w:rsidRDefault="00791046" w14:paraId="5D2F7DF1" w14:textId="16BAECA1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meets or exceeds expectations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Wingdings" w:hAnsi="Wingdings" w:eastAsia="Wingdings" w:cs="Wingdings" w:cstheme="majorHAnsi"/>
        </w:rPr>
        <w:t>o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 xml:space="preserve">      </w:t>
      </w:r>
      <w:r w:rsidR="001D68CC">
        <w:rPr>
          <w:rFonts w:ascii="Wingdings" w:hAnsi="Wingdings" w:eastAsia="Wingdings" w:cs="Wingdings" w:cstheme="majorHAnsi"/>
        </w:rPr>
        <w:t>o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Wingdings" w:hAnsi="Wingdings" w:eastAsia="Wingdings" w:cs="Wingdings" w:cstheme="majorHAnsi"/>
        </w:rPr>
        <w:t>o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Wingdings" w:hAnsi="Wingdings" w:eastAsia="Wingdings" w:cs="Wingdings" w:cstheme="majorHAnsi"/>
        </w:rPr>
        <w:t>o</w:t>
      </w:r>
    </w:p>
    <w:p w:rsidR="001D68CC" w:rsidP="009A03AC" w:rsidRDefault="00791046" w14:paraId="7DA3C4ED" w14:textId="70DE7C85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does not meet expectations</w:t>
      </w:r>
      <w:r w:rsidRPr="00731B79" w:rsidR="00AF43DD">
        <w:rPr>
          <w:rFonts w:ascii="Melior" w:hAnsi="Melior" w:cstheme="majorHAnsi"/>
        </w:rPr>
        <w:t xml:space="preserve"> 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Wingdings" w:hAnsi="Wingdings" w:eastAsia="Wingdings" w:cs="Wingdings" w:cstheme="majorHAnsi"/>
        </w:rPr>
        <w:t>o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 xml:space="preserve">      </w:t>
      </w:r>
      <w:r w:rsidR="001D68CC">
        <w:rPr>
          <w:rFonts w:ascii="Wingdings" w:hAnsi="Wingdings" w:eastAsia="Wingdings" w:cs="Wingdings" w:cstheme="majorHAnsi"/>
        </w:rPr>
        <w:t>o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Wingdings" w:hAnsi="Wingdings" w:eastAsia="Wingdings" w:cs="Wingdings" w:cstheme="majorHAnsi"/>
        </w:rPr>
        <w:t>o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Wingdings" w:hAnsi="Wingdings" w:eastAsia="Wingdings" w:cs="Wingdings" w:cstheme="majorHAnsi"/>
        </w:rPr>
        <w:t>o</w:t>
      </w:r>
    </w:p>
    <w:p w:rsidRPr="00731B79" w:rsidR="00791046" w:rsidP="001D68CC" w:rsidRDefault="00AF43DD" w14:paraId="01FF6CFB" w14:textId="39861EAF">
      <w:pPr>
        <w:spacing w:line="360" w:lineRule="auto"/>
        <w:ind w:firstLine="720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(comment</w:t>
      </w:r>
      <w:r w:rsidR="001D68CC">
        <w:rPr>
          <w:rFonts w:ascii="Melior" w:hAnsi="Melior" w:cstheme="majorHAnsi"/>
        </w:rPr>
        <w:t>s</w:t>
      </w:r>
      <w:r w:rsidRPr="00731B79">
        <w:rPr>
          <w:rFonts w:ascii="Melior" w:hAnsi="Melior" w:cstheme="majorHAnsi"/>
        </w:rPr>
        <w:t xml:space="preserve"> required</w:t>
      </w:r>
      <w:r w:rsidR="001D68CC">
        <w:rPr>
          <w:rFonts w:ascii="Melior" w:hAnsi="Melior" w:cstheme="majorHAnsi"/>
        </w:rPr>
        <w:t xml:space="preserve"> if “does not meet”</w:t>
      </w:r>
      <w:r w:rsidRPr="00731B79">
        <w:rPr>
          <w:rFonts w:ascii="Melior" w:hAnsi="Melior" w:cstheme="majorHAnsi"/>
        </w:rPr>
        <w:t>)</w:t>
      </w:r>
    </w:p>
    <w:p w:rsidRPr="00731B79" w:rsidR="00791046" w:rsidP="009A03AC" w:rsidRDefault="00791046" w14:paraId="449648A4" w14:textId="1E07496F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 xml:space="preserve">Optional comments on </w:t>
      </w:r>
      <w:r w:rsidRPr="00731B79" w:rsidR="00B72E06">
        <w:rPr>
          <w:rFonts w:ascii="Melior" w:hAnsi="Melior" w:cstheme="majorHAnsi"/>
        </w:rPr>
        <w:t>teaching</w:t>
      </w:r>
      <w:r w:rsidRPr="00731B79">
        <w:rPr>
          <w:rFonts w:ascii="Melior" w:hAnsi="Melior" w:cstheme="majorHAnsi"/>
        </w:rPr>
        <w:t>:</w:t>
      </w:r>
    </w:p>
    <w:p w:rsidRPr="00731B79" w:rsidR="00B72E06" w:rsidP="00B72E06" w:rsidRDefault="00B72E06" w14:paraId="4C3D1D5A" w14:textId="77777777">
      <w:pPr>
        <w:rPr>
          <w:rFonts w:ascii="Melior" w:hAnsi="Melior" w:cstheme="majorHAnsi"/>
          <w:b/>
          <w:bCs/>
        </w:rPr>
      </w:pPr>
    </w:p>
    <w:p w:rsidRPr="00731B79" w:rsidR="00B72E06" w:rsidP="005A619F" w:rsidRDefault="00B72E06" w14:paraId="579F1D88" w14:textId="48332EE0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Service</w:t>
      </w:r>
    </w:p>
    <w:p w:rsidRPr="00731B79" w:rsidR="00B72E06" w:rsidP="009A03AC" w:rsidRDefault="00B72E06" w14:paraId="0E3CC599" w14:textId="7777777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meets or exceeds </w:t>
      </w:r>
      <w:proofErr w:type="gramStart"/>
      <w:r w:rsidRPr="00731B79">
        <w:rPr>
          <w:rFonts w:ascii="Melior" w:hAnsi="Melior" w:cstheme="majorHAnsi"/>
        </w:rPr>
        <w:t>expectations</w:t>
      </w:r>
      <w:proofErr w:type="gramEnd"/>
    </w:p>
    <w:p w:rsidRPr="00731B79" w:rsidR="00B72E06" w:rsidP="009A03AC" w:rsidRDefault="00B72E06" w14:paraId="4C75343B" w14:textId="7777777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does not meet expectations (comment required)</w:t>
      </w:r>
    </w:p>
    <w:p w:rsidRPr="00731B79" w:rsidR="00B72E06" w:rsidP="009A03AC" w:rsidRDefault="00B72E06" w14:paraId="4761975F" w14:textId="379E4D43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Optional comments on service:</w:t>
      </w:r>
    </w:p>
    <w:p w:rsidRPr="00731B79" w:rsidR="009A03AC" w:rsidP="009A03AC" w:rsidRDefault="009A03AC" w14:paraId="7B0E35F0" w14:textId="77777777">
      <w:pPr>
        <w:spacing w:line="360" w:lineRule="auto"/>
        <w:contextualSpacing/>
        <w:rPr>
          <w:rFonts w:ascii="Melior" w:hAnsi="Melior" w:cstheme="majorHAnsi"/>
        </w:rPr>
      </w:pPr>
    </w:p>
    <w:p w:rsidRPr="00731B79" w:rsidR="00546D21" w:rsidP="005A619F" w:rsidRDefault="00546D21" w14:paraId="1C70D248" w14:textId="178CCC88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 xml:space="preserve">Diversity, </w:t>
      </w:r>
      <w:proofErr w:type="gramStart"/>
      <w:r w:rsidRPr="00731B79">
        <w:rPr>
          <w:rFonts w:ascii="Melior" w:hAnsi="Melior" w:cstheme="majorHAnsi"/>
          <w:b/>
          <w:bCs/>
        </w:rPr>
        <w:t>equity</w:t>
      </w:r>
      <w:proofErr w:type="gramEnd"/>
      <w:r w:rsidRPr="00731B79">
        <w:rPr>
          <w:rFonts w:ascii="Melior" w:hAnsi="Melior" w:cstheme="majorHAnsi"/>
          <w:b/>
          <w:bCs/>
        </w:rPr>
        <w:t xml:space="preserve"> and </w:t>
      </w:r>
      <w:r w:rsidRPr="00731B79" w:rsidR="003D35E8">
        <w:rPr>
          <w:rFonts w:ascii="Melior" w:hAnsi="Melior" w:cstheme="majorHAnsi"/>
          <w:b/>
          <w:bCs/>
        </w:rPr>
        <w:t>i</w:t>
      </w:r>
      <w:r w:rsidRPr="00731B79">
        <w:rPr>
          <w:rFonts w:ascii="Melior" w:hAnsi="Melior" w:cstheme="majorHAnsi"/>
          <w:b/>
          <w:bCs/>
        </w:rPr>
        <w:t>nclusion</w:t>
      </w:r>
    </w:p>
    <w:p w:rsidRPr="00731B79" w:rsidR="00546D21" w:rsidP="009A03AC" w:rsidRDefault="00546D21" w14:paraId="69EF7ACB" w14:textId="2D912C0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engaged</w:t>
      </w:r>
    </w:p>
    <w:p w:rsidRPr="00731B79" w:rsidR="00986C40" w:rsidP="009A03AC" w:rsidRDefault="00986C40" w14:paraId="69FD9662" w14:textId="4EAD43C9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not engaged (comment required)</w:t>
      </w:r>
    </w:p>
    <w:p w:rsidRPr="00731B79" w:rsidR="00986C40" w:rsidP="009A03AC" w:rsidRDefault="00986C40" w14:paraId="0ACF3D6E" w14:textId="35C4FAE5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Optional comments on DEI:</w:t>
      </w:r>
    </w:p>
    <w:p w:rsidR="00791046" w:rsidRDefault="00791046" w14:paraId="6C742350" w14:textId="4A8357F7">
      <w:pPr>
        <w:rPr>
          <w:rFonts w:ascii="Melior" w:hAnsi="Melior" w:cstheme="majorHAnsi"/>
          <w:b/>
          <w:bCs/>
        </w:rPr>
      </w:pPr>
    </w:p>
    <w:p w:rsidR="005602B4" w:rsidRDefault="005602B4" w14:paraId="4255CFFC" w14:textId="77777777">
      <w:pPr>
        <w:rPr>
          <w:rFonts w:ascii="Melior" w:hAnsi="Melior" w:cstheme="majorHAnsi"/>
          <w:b/>
          <w:bCs/>
        </w:rPr>
      </w:pPr>
    </w:p>
    <w:p w:rsidRPr="00731B79" w:rsidR="005602B4" w:rsidP="008F0D2C" w:rsidRDefault="002151F0" w14:paraId="62637C17" w14:textId="4C6D7E0A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>
        <w:rPr>
          <w:rFonts w:ascii="Melior" w:hAnsi="Melior" w:cstheme="majorHAnsi"/>
          <w:b/>
          <w:bCs/>
        </w:rPr>
        <w:t>Additional recommendations</w:t>
      </w:r>
    </w:p>
    <w:p w:rsidR="00843019" w:rsidRDefault="00843019" w14:paraId="3B06193C" w14:textId="77777777">
      <w:pPr>
        <w:rPr>
          <w:rFonts w:ascii="Melior" w:hAnsi="Melior" w:cstheme="majorHAnsi"/>
          <w:b/>
          <w:bCs/>
        </w:rPr>
      </w:pPr>
    </w:p>
    <w:p w:rsidR="008F0D2C" w:rsidRDefault="008F0D2C" w14:paraId="1CEE71A0" w14:textId="77777777">
      <w:pPr>
        <w:rPr>
          <w:rFonts w:ascii="Melior" w:hAnsi="Melior" w:cstheme="majorHAnsi"/>
          <w:b/>
          <w:bCs/>
        </w:rPr>
      </w:pPr>
    </w:p>
    <w:p w:rsidRPr="00731B79" w:rsidR="008F0D2C" w:rsidRDefault="008F0D2C" w14:paraId="7B9FB6E5" w14:textId="77777777">
      <w:pPr>
        <w:rPr>
          <w:rFonts w:ascii="Melior" w:hAnsi="Melior" w:cstheme="majorHAnsi"/>
          <w:b/>
          <w:bCs/>
        </w:rPr>
      </w:pPr>
    </w:p>
    <w:p w:rsidRPr="00731B79" w:rsidR="009A276A" w:rsidRDefault="009A276A" w14:paraId="5CBA6E0D" w14:textId="435DB9D1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Submitted by:</w:t>
      </w:r>
    </w:p>
    <w:p w:rsidRPr="00731B79" w:rsidR="00757CBB" w:rsidRDefault="00757CBB" w14:paraId="1F7310B2" w14:textId="77777777">
      <w:pPr>
        <w:rPr>
          <w:rFonts w:ascii="Melior" w:hAnsi="Melior" w:cstheme="majorHAnsi"/>
        </w:rPr>
      </w:pPr>
    </w:p>
    <w:p w:rsidRPr="00731B79" w:rsidR="009A276A" w:rsidP="00757CBB" w:rsidRDefault="009A276A" w14:paraId="25A0926E" w14:textId="37A0A5F6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</w:t>
      </w:r>
      <w:r w:rsidRPr="00731B79">
        <w:rPr>
          <w:rFonts w:ascii="Melior" w:hAnsi="Melior" w:cstheme="majorHAnsi"/>
        </w:rPr>
        <w:tab/>
      </w:r>
      <w:r w:rsidRPr="00731B79" w:rsidR="00E30F0C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</w:t>
      </w:r>
    </w:p>
    <w:p w:rsidRPr="00731B79" w:rsidR="009A276A" w:rsidP="00757CBB" w:rsidRDefault="00757CBB" w14:paraId="0C48B9F9" w14:textId="7F63EDA4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 xml:space="preserve">Unit </w:t>
      </w:r>
      <w:r w:rsidRPr="00731B79" w:rsidR="00E30F0C">
        <w:rPr>
          <w:rFonts w:ascii="Melior" w:hAnsi="Melior" w:cstheme="majorHAnsi"/>
        </w:rPr>
        <w:t>h</w:t>
      </w:r>
      <w:r w:rsidRPr="00731B79">
        <w:rPr>
          <w:rFonts w:ascii="Melior" w:hAnsi="Melior" w:cstheme="majorHAnsi"/>
        </w:rPr>
        <w:t xml:space="preserve">ead </w:t>
      </w:r>
      <w:r w:rsidRPr="00731B79" w:rsidR="00E30F0C">
        <w:rPr>
          <w:rFonts w:ascii="Melior" w:hAnsi="Melior" w:cstheme="majorHAnsi"/>
        </w:rPr>
        <w:t>signature</w:t>
      </w:r>
      <w:r w:rsidRPr="00731B79" w:rsidR="00E30F0C">
        <w:rPr>
          <w:rFonts w:ascii="Melior" w:hAnsi="Melior" w:cstheme="majorHAnsi"/>
        </w:rPr>
        <w:tab/>
      </w:r>
      <w:r w:rsidRPr="00731B79" w:rsidR="009A276A">
        <w:rPr>
          <w:rFonts w:ascii="Melior" w:hAnsi="Melior" w:cstheme="majorHAnsi"/>
        </w:rPr>
        <w:tab/>
      </w:r>
      <w:r w:rsidRPr="00731B79" w:rsidR="009A276A">
        <w:rPr>
          <w:rFonts w:ascii="Melior" w:hAnsi="Melior" w:cstheme="majorHAnsi"/>
        </w:rPr>
        <w:tab/>
      </w:r>
      <w:r w:rsidRPr="00731B79" w:rsidR="009A276A">
        <w:rPr>
          <w:rFonts w:ascii="Melior" w:hAnsi="Melior" w:cstheme="majorHAnsi"/>
        </w:rPr>
        <w:tab/>
      </w:r>
      <w:r w:rsidRPr="00731B79" w:rsidR="009A276A">
        <w:rPr>
          <w:rFonts w:ascii="Melior" w:hAnsi="Melior" w:cstheme="majorHAnsi"/>
        </w:rPr>
        <w:tab/>
      </w:r>
      <w:r w:rsidRPr="00731B79" w:rsidR="009A276A">
        <w:rPr>
          <w:rFonts w:ascii="Melior" w:hAnsi="Melior" w:cstheme="majorHAnsi"/>
        </w:rPr>
        <w:t>Date</w:t>
      </w:r>
    </w:p>
    <w:p w:rsidRPr="00731B79" w:rsidR="009A276A" w:rsidRDefault="009A276A" w14:paraId="08C1118C" w14:textId="77777777">
      <w:pPr>
        <w:rPr>
          <w:rFonts w:ascii="Melior" w:hAnsi="Melior" w:cstheme="majorHAnsi"/>
        </w:rPr>
      </w:pPr>
    </w:p>
    <w:p w:rsidRPr="00731B79" w:rsidR="007F0560" w:rsidRDefault="007F0560" w14:paraId="63CC35D8" w14:textId="77777777">
      <w:pPr>
        <w:rPr>
          <w:rFonts w:ascii="Melior" w:hAnsi="Melior" w:cstheme="majorHAnsi"/>
        </w:rPr>
      </w:pPr>
    </w:p>
    <w:p w:rsidRPr="00731B79" w:rsidR="009A276A" w:rsidRDefault="009A276A" w14:paraId="0C089E0B" w14:textId="38099CAC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I have read this report and have been given a chance to respond</w:t>
      </w:r>
      <w:r w:rsidRPr="00731B79" w:rsidR="00757CBB">
        <w:rPr>
          <w:rFonts w:ascii="Melior" w:hAnsi="Melior" w:cstheme="majorHAnsi"/>
        </w:rPr>
        <w:t>:</w:t>
      </w:r>
    </w:p>
    <w:p w:rsidRPr="00731B79" w:rsidR="007F0560" w:rsidRDefault="007F0560" w14:paraId="00703D25" w14:textId="77777777">
      <w:pPr>
        <w:rPr>
          <w:rFonts w:ascii="Melior" w:hAnsi="Melior" w:cstheme="majorHAnsi"/>
        </w:rPr>
      </w:pPr>
    </w:p>
    <w:p w:rsidRPr="00731B79" w:rsidR="007F0560" w:rsidP="007F0560" w:rsidRDefault="007F0560" w14:paraId="5C72C7F5" w14:textId="38B70DB0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____________________________________</w:t>
      </w:r>
      <w:r w:rsidRPr="00731B79">
        <w:rPr>
          <w:rFonts w:ascii="Melior" w:hAnsi="Melior" w:cstheme="majorHAnsi"/>
        </w:rPr>
        <w:tab/>
      </w:r>
      <w:r w:rsidRPr="00731B79" w:rsidR="00717029">
        <w:rPr>
          <w:rFonts w:ascii="Melior" w:hAnsi="Melior" w:cstheme="majorHAnsi"/>
        </w:rPr>
        <w:tab/>
      </w:r>
      <w:r w:rsidRPr="00731B79" w:rsidR="00717029">
        <w:rPr>
          <w:rFonts w:ascii="Melior" w:hAnsi="Melior" w:cstheme="majorHAnsi"/>
        </w:rPr>
        <w:t>_______________________________</w:t>
      </w:r>
    </w:p>
    <w:p w:rsidRPr="00731B79" w:rsidR="007F0560" w:rsidP="007F0560" w:rsidRDefault="007F0560" w14:paraId="39676AD9" w14:textId="2E19BB4A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 xml:space="preserve">Faculty member </w:t>
      </w:r>
      <w:r w:rsidRPr="00731B79" w:rsidR="00E30F0C">
        <w:rPr>
          <w:rFonts w:ascii="Melior" w:hAnsi="Melior" w:cstheme="majorHAnsi"/>
        </w:rPr>
        <w:t>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791046" w:rsidRDefault="00791046" w14:paraId="3C15E828" w14:textId="77777777">
      <w:pPr>
        <w:rPr>
          <w:rFonts w:ascii="Melior" w:hAnsi="Melior" w:cstheme="majorHAnsi"/>
        </w:rPr>
      </w:pPr>
    </w:p>
    <w:p w:rsidRPr="00A34BF9" w:rsidR="00791046" w:rsidRDefault="00791046" w14:paraId="5412AA19" w14:textId="77777777">
      <w:pPr>
        <w:rPr>
          <w:rFonts w:ascii="Garamond" w:hAnsi="Garamond"/>
        </w:rPr>
      </w:pPr>
    </w:p>
    <w:sectPr w:rsidRPr="00A34BF9" w:rsidR="00791046" w:rsidSect="00786624">
      <w:pgSz w:w="12240" w:h="15840" w:orient="portrait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6"/>
    <w:rsid w:val="000411D9"/>
    <w:rsid w:val="0006392E"/>
    <w:rsid w:val="00136DF8"/>
    <w:rsid w:val="00142818"/>
    <w:rsid w:val="0015577E"/>
    <w:rsid w:val="00183309"/>
    <w:rsid w:val="00190325"/>
    <w:rsid w:val="001D68CC"/>
    <w:rsid w:val="001F7A1B"/>
    <w:rsid w:val="002000DD"/>
    <w:rsid w:val="002151F0"/>
    <w:rsid w:val="002A1590"/>
    <w:rsid w:val="002E1B78"/>
    <w:rsid w:val="003D35E8"/>
    <w:rsid w:val="00443365"/>
    <w:rsid w:val="004B6357"/>
    <w:rsid w:val="00546D21"/>
    <w:rsid w:val="005602B4"/>
    <w:rsid w:val="00562969"/>
    <w:rsid w:val="005A619F"/>
    <w:rsid w:val="005E55CB"/>
    <w:rsid w:val="00605FEA"/>
    <w:rsid w:val="00667774"/>
    <w:rsid w:val="006B4CDB"/>
    <w:rsid w:val="006C324B"/>
    <w:rsid w:val="006F38FE"/>
    <w:rsid w:val="00717029"/>
    <w:rsid w:val="00731B79"/>
    <w:rsid w:val="00733E8E"/>
    <w:rsid w:val="00744268"/>
    <w:rsid w:val="00745282"/>
    <w:rsid w:val="00757CBB"/>
    <w:rsid w:val="00786624"/>
    <w:rsid w:val="00791046"/>
    <w:rsid w:val="007C2F62"/>
    <w:rsid w:val="007E3066"/>
    <w:rsid w:val="007F0560"/>
    <w:rsid w:val="00843019"/>
    <w:rsid w:val="00847B22"/>
    <w:rsid w:val="008B3FDA"/>
    <w:rsid w:val="008D5246"/>
    <w:rsid w:val="008F0D2C"/>
    <w:rsid w:val="00904B63"/>
    <w:rsid w:val="00986C40"/>
    <w:rsid w:val="009A03AC"/>
    <w:rsid w:val="009A276A"/>
    <w:rsid w:val="009C1F3B"/>
    <w:rsid w:val="009E1588"/>
    <w:rsid w:val="009F39E5"/>
    <w:rsid w:val="00A34BF9"/>
    <w:rsid w:val="00A7519A"/>
    <w:rsid w:val="00AF43DD"/>
    <w:rsid w:val="00B36FCE"/>
    <w:rsid w:val="00B72E06"/>
    <w:rsid w:val="00BB5464"/>
    <w:rsid w:val="00BB5EE9"/>
    <w:rsid w:val="00C11E97"/>
    <w:rsid w:val="00C71B70"/>
    <w:rsid w:val="00CC3E15"/>
    <w:rsid w:val="00D414EE"/>
    <w:rsid w:val="00D56AAB"/>
    <w:rsid w:val="00D94BF3"/>
    <w:rsid w:val="00E22BC8"/>
    <w:rsid w:val="00E30F0C"/>
    <w:rsid w:val="00EE3159"/>
    <w:rsid w:val="00EE679E"/>
    <w:rsid w:val="00EF3D8D"/>
    <w:rsid w:val="00F71801"/>
    <w:rsid w:val="00F96C89"/>
    <w:rsid w:val="00FA2442"/>
    <w:rsid w:val="00FA7A2B"/>
    <w:rsid w:val="00FC5920"/>
    <w:rsid w:val="00FE5C37"/>
    <w:rsid w:val="10921572"/>
    <w:rsid w:val="68282ED0"/>
    <w:rsid w:val="7CB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6443"/>
  <w15:chartTrackingRefBased/>
  <w15:docId w15:val="{5EB35B7B-4D39-4B66-AC74-94DFC077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83FE0-0748-4F08-8F18-7F231C6C512F}">
  <ds:schemaRefs>
    <ds:schemaRef ds:uri="86bc3095-ed27-4a01-9211-941d80d090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947f5e6-c765-4a3e-ae0e-a8331fba8ea4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BE0C1D-91D5-4267-B230-88E8A4590636}"/>
</file>

<file path=customXml/itemProps3.xml><?xml version="1.0" encoding="utf-8"?>
<ds:datastoreItem xmlns:ds="http://schemas.openxmlformats.org/officeDocument/2006/customXml" ds:itemID="{62E6074F-BA97-40C9-8B89-1307E68215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Irvin</dc:creator>
  <keywords/>
  <dc:description/>
  <lastModifiedBy>Katy Krieger</lastModifiedBy>
  <revision>3</revision>
  <lastPrinted>2023-07-24T17:01:00.0000000Z</lastPrinted>
  <dcterms:created xsi:type="dcterms:W3CDTF">2023-09-20T18:17:00.0000000Z</dcterms:created>
  <dcterms:modified xsi:type="dcterms:W3CDTF">2023-09-28T21:24:39.8052403Z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