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C845F7C" w:rsidRDefault="1C845F7C" w14:paraId="3A3DEDA0" w14:textId="4E0099BA">
      <w:r w:rsidRPr="119145EE" w:rsidR="1C845F7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7030"/>
          <w:sz w:val="24"/>
          <w:szCs w:val="24"/>
          <w:lang w:val="en-US"/>
        </w:rPr>
        <w:t>UO Elements</w:t>
      </w:r>
      <w:r w:rsidRPr="119145EE" w:rsidR="1C845F7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9145EE" w:rsidR="1C845F7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</w:t>
      </w:r>
    </w:p>
    <w:p w:rsidR="529CC320" w:rsidP="119145EE" w:rsidRDefault="1E9DAA89" w14:paraId="23AF05E7" w14:textId="700F7364">
      <w:pPr>
        <w:jc w:val="left"/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</w:pPr>
      <w:r w:rsidRPr="119145EE" w:rsidR="1E9DAA89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Publications, Scholarly Activities</w:t>
      </w:r>
      <w:r w:rsidRPr="119145EE" w:rsidR="1CAAC082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>,</w:t>
      </w:r>
      <w:r w:rsidRPr="119145EE" w:rsidR="1E9DAA89">
        <w:rPr>
          <w:rFonts w:ascii="Source Sans Pro" w:hAnsi="Source Sans Pro" w:eastAsia="Source Sans Pro" w:cs="Source Sans Pro"/>
          <w:b w:val="1"/>
          <w:bCs w:val="1"/>
          <w:sz w:val="24"/>
          <w:szCs w:val="24"/>
        </w:rPr>
        <w:t xml:space="preserve"> and Creative Works</w:t>
      </w:r>
    </w:p>
    <w:p w:rsidR="529CC320" w:rsidP="1AF3C52C" w:rsidRDefault="529CC320" w14:paraId="5756F4D1" w14:textId="4220BFD0">
      <w:pPr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The following list </w:t>
      </w:r>
      <w:r w:rsidRPr="7CEA7635" w:rsidR="1EC0FDBE">
        <w:rPr>
          <w:rFonts w:ascii="Source Sans Pro" w:hAnsi="Source Sans Pro" w:eastAsia="Source Sans Pro" w:cs="Source Sans Pro"/>
        </w:rPr>
        <w:t>includes</w:t>
      </w:r>
      <w:r w:rsidRPr="7CEA7635">
        <w:rPr>
          <w:rFonts w:ascii="Source Sans Pro" w:hAnsi="Source Sans Pro" w:eastAsia="Source Sans Pro" w:cs="Source Sans Pro"/>
        </w:rPr>
        <w:t xml:space="preserve"> possible accomplishments faculty members can add to their Elements profile.</w:t>
      </w:r>
    </w:p>
    <w:p w:rsidR="12FE096C" w:rsidP="7CEA7635" w:rsidRDefault="43D6978A" w14:paraId="1B7DAF7E" w14:textId="505957AB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Abstract</w:t>
      </w:r>
    </w:p>
    <w:p w:rsidR="12FE096C" w:rsidP="7CEA7635" w:rsidRDefault="43D6978A" w14:paraId="3ACFE5C6" w14:textId="07AB0369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Accepted abstracts </w:t>
      </w:r>
    </w:p>
    <w:p w:rsidR="12FE096C" w:rsidP="1AF3C52C" w:rsidRDefault="12FE096C" w14:paraId="00FE0561" w14:textId="7B95B665">
      <w:p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  <w:b/>
          <w:bCs/>
        </w:rPr>
        <w:t>Book</w:t>
      </w:r>
    </w:p>
    <w:p w:rsidR="12FE096C" w:rsidP="1AF3C52C" w:rsidRDefault="44DA969D" w14:paraId="0E493AD8" w14:textId="5EFF0C1D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Non</w:t>
      </w:r>
      <w:r w:rsidRPr="7CEA7635" w:rsidR="388B3E64">
        <w:rPr>
          <w:rFonts w:ascii="Source Sans Pro" w:hAnsi="Source Sans Pro" w:eastAsia="Source Sans Pro" w:cs="Source Sans Pro"/>
        </w:rPr>
        <w:t>-</w:t>
      </w:r>
      <w:r w:rsidRPr="7CEA7635">
        <w:rPr>
          <w:rFonts w:ascii="Source Sans Pro" w:hAnsi="Source Sans Pro" w:eastAsia="Source Sans Pro" w:cs="Source Sans Pro"/>
        </w:rPr>
        <w:t xml:space="preserve">scholarly new/revised </w:t>
      </w:r>
    </w:p>
    <w:p w:rsidR="12FE096C" w:rsidP="1AF3C52C" w:rsidRDefault="44DA969D" w14:paraId="06767600" w14:textId="74687C43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Nonfiction, anthology </w:t>
      </w:r>
    </w:p>
    <w:p w:rsidR="12FE096C" w:rsidP="1AF3C52C" w:rsidRDefault="44DA969D" w14:paraId="6D0B30EF" w14:textId="7F02A734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Scholarly new/revise</w:t>
      </w:r>
      <w:r w:rsidRPr="7CEA7635" w:rsidR="27F9751B">
        <w:rPr>
          <w:rFonts w:ascii="Source Sans Pro" w:hAnsi="Source Sans Pro" w:eastAsia="Source Sans Pro" w:cs="Source Sans Pro"/>
        </w:rPr>
        <w:t>d</w:t>
      </w:r>
      <w:r w:rsidRPr="7CEA7635">
        <w:rPr>
          <w:rFonts w:ascii="Source Sans Pro" w:hAnsi="Source Sans Pro" w:eastAsia="Source Sans Pro" w:cs="Source Sans Pro"/>
        </w:rPr>
        <w:t xml:space="preserve"> </w:t>
      </w:r>
    </w:p>
    <w:p w:rsidR="12FE096C" w:rsidP="1AF3C52C" w:rsidRDefault="12FE096C" w14:paraId="3D59EE76" w14:textId="3AE4D81B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Textbook new/revised </w:t>
      </w:r>
    </w:p>
    <w:p w:rsidR="12FE096C" w:rsidP="1AF3C52C" w:rsidRDefault="12FE096C" w14:paraId="7D38BFC8" w14:textId="17A8A9EB">
      <w:pPr>
        <w:pStyle w:val="ListParagraph"/>
        <w:numPr>
          <w:ilvl w:val="0"/>
          <w:numId w:val="9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Casebook full/portion </w:t>
      </w:r>
    </w:p>
    <w:p w:rsidR="12FE096C" w:rsidP="0B62D1C7" w:rsidRDefault="12FE096C" w14:paraId="43190075" w14:textId="00D999BA">
      <w:pPr>
        <w:numPr>
          <w:ilvl w:val="0"/>
          <w:numId w:val="9"/>
        </w:num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</w:rPr>
        <w:t xml:space="preserve">Edited books </w:t>
      </w:r>
    </w:p>
    <w:p w:rsidR="12FE096C" w:rsidP="0B62D1C7" w:rsidRDefault="12FE096C" w14:paraId="25534F77" w14:textId="4BFDDBEA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Chapter</w:t>
      </w:r>
    </w:p>
    <w:p w:rsidR="12FE096C" w:rsidP="1AF3C52C" w:rsidRDefault="12FE096C" w14:paraId="1BA41687" w14:textId="1ED83FDA">
      <w:pPr>
        <w:pStyle w:val="ListParagraph"/>
        <w:numPr>
          <w:ilvl w:val="0"/>
          <w:numId w:val="8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In non-scholarly new/revised</w:t>
      </w:r>
    </w:p>
    <w:p w:rsidR="12FE096C" w:rsidP="1AF3C52C" w:rsidRDefault="44DA969D" w14:paraId="03CE1863" w14:textId="77040D5A">
      <w:pPr>
        <w:pStyle w:val="ListParagraph"/>
        <w:numPr>
          <w:ilvl w:val="0"/>
          <w:numId w:val="8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In scholarly new/revise</w:t>
      </w:r>
      <w:r w:rsidRPr="7CEA7635" w:rsidR="70E88629">
        <w:rPr>
          <w:rFonts w:ascii="Source Sans Pro" w:hAnsi="Source Sans Pro" w:eastAsia="Source Sans Pro" w:cs="Source Sans Pro"/>
        </w:rPr>
        <w:t>d</w:t>
      </w:r>
    </w:p>
    <w:p w:rsidR="12FE096C" w:rsidP="1AF3C52C" w:rsidRDefault="12FE096C" w14:paraId="469C94DB" w14:textId="5EAE3D26">
      <w:pPr>
        <w:pStyle w:val="ListParagraph"/>
        <w:numPr>
          <w:ilvl w:val="0"/>
          <w:numId w:val="8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In textbook new/revised Conference Proceedings</w:t>
      </w:r>
    </w:p>
    <w:p w:rsidR="68F4E909" w:rsidP="7CEA7635" w:rsidRDefault="68F4E909" w14:paraId="3C1BD34A" w14:textId="670EB583">
      <w:pPr>
        <w:pStyle w:val="ListParagraph"/>
        <w:numPr>
          <w:ilvl w:val="0"/>
          <w:numId w:val="8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Reprint of journal article</w:t>
      </w:r>
    </w:p>
    <w:p w:rsidR="68F4E909" w:rsidP="7CEA7635" w:rsidRDefault="68F4E909" w14:paraId="10B762E8" w14:textId="257B39F8">
      <w:pPr>
        <w:pStyle w:val="ListParagraph"/>
        <w:numPr>
          <w:ilvl w:val="0"/>
          <w:numId w:val="8"/>
        </w:numPr>
        <w:spacing w:after="0"/>
        <w:rPr>
          <w:rFonts w:ascii="Source Sans Pro" w:hAnsi="Source Sans Pro" w:eastAsia="Source Sans Pro" w:cs="Source Sans Pro"/>
          <w:color w:val="000000" w:themeColor="text1"/>
        </w:rPr>
      </w:pPr>
      <w:r w:rsidRPr="7CEA7635">
        <w:rPr>
          <w:rFonts w:ascii="Source Sans Pro" w:hAnsi="Source Sans Pro" w:eastAsia="Source Sans Pro" w:cs="Source Sans Pro"/>
        </w:rPr>
        <w:t>Reprint of essay</w:t>
      </w:r>
    </w:p>
    <w:p w:rsidR="12FE096C" w:rsidP="1AF3C52C" w:rsidRDefault="12FE096C" w14:paraId="7902BA07" w14:textId="4EC31288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Conference</w:t>
      </w:r>
    </w:p>
    <w:p w:rsidR="12FE096C" w:rsidP="1AF3C52C" w:rsidRDefault="12FE096C" w14:paraId="5E1A19DE" w14:textId="39D8D147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Conference proceeding paper</w:t>
      </w:r>
    </w:p>
    <w:p w:rsidR="12FE096C" w:rsidP="1AF3C52C" w:rsidRDefault="44DA969D" w14:paraId="543544A0" w14:textId="6C0700E1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Symposia </w:t>
      </w:r>
    </w:p>
    <w:p w:rsidR="54CD10BD" w:rsidP="1B76C5D9" w:rsidRDefault="54CD10BD" w14:paraId="755A5782" w14:textId="5BE26190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Workshop</w:t>
      </w:r>
    </w:p>
    <w:p w:rsidR="29D5579C" w:rsidP="7CEA7635" w:rsidRDefault="29D5579C" w14:paraId="57F32E30" w14:textId="26602B15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Datasets and Open Source</w:t>
      </w:r>
    </w:p>
    <w:p w:rsidR="5D1F0980" w:rsidP="7CEA7635" w:rsidRDefault="5D1F0980" w14:paraId="3B2044AC" w14:textId="0DA928FA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Presentation</w:t>
      </w:r>
    </w:p>
    <w:p w:rsidR="12FE096C" w:rsidP="1AF3C52C" w:rsidRDefault="12FE096C" w14:paraId="4D3AC38C" w14:textId="57DBD1F6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Posters</w:t>
      </w:r>
    </w:p>
    <w:p w:rsidR="12FE096C" w:rsidP="1AF3C52C" w:rsidRDefault="12FE096C" w14:paraId="0B2B9898" w14:textId="34985407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Invited Speaker</w:t>
      </w:r>
    </w:p>
    <w:p w:rsidR="12FE096C" w:rsidP="1AF3C52C" w:rsidRDefault="77FA4C4B" w14:paraId="6CCE38EC" w14:textId="716AB079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Discussant </w:t>
      </w:r>
    </w:p>
    <w:p w:rsidR="12FE096C" w:rsidP="1AF3C52C" w:rsidRDefault="44DA969D" w14:paraId="1385ECFC" w14:textId="50845C33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Panel member</w:t>
      </w:r>
    </w:p>
    <w:p w:rsidR="12FE096C" w:rsidP="1AF3C52C" w:rsidRDefault="12FE096C" w14:paraId="3C7F5BE6" w14:textId="592E94C0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Podium presentation</w:t>
      </w:r>
    </w:p>
    <w:p w:rsidR="12FE096C" w:rsidP="1AF3C52C" w:rsidRDefault="44DA969D" w14:paraId="7FAF115B" w14:textId="495887B6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Paper and abstract presentation </w:t>
      </w:r>
    </w:p>
    <w:p w:rsidR="49BA04E5" w:rsidP="3B36B5AE" w:rsidRDefault="49BA04E5" w14:paraId="69BD61EB" w14:textId="4CC8547F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Professional Meeting / Conference Presentations</w:t>
      </w:r>
    </w:p>
    <w:p w:rsidR="3887924B" w:rsidP="1B76C5D9" w:rsidRDefault="3887924B" w14:paraId="10FBFEA4" w14:textId="514D6D5A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Workshop</w:t>
      </w:r>
    </w:p>
    <w:p w:rsidR="12FE096C" w:rsidP="7CEA7635" w:rsidRDefault="55A8CE01" w14:paraId="6B0FD0F2" w14:textId="734094C5">
      <w:pPr>
        <w:pStyle w:val="ListParagraph"/>
        <w:numPr>
          <w:ilvl w:val="0"/>
          <w:numId w:val="7"/>
        </w:num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</w:rPr>
        <w:t>Organizing symposia</w:t>
      </w:r>
    </w:p>
    <w:p w:rsidR="12FE096C" w:rsidP="7CEA7635" w:rsidRDefault="12FE096C" w14:paraId="7C9F2F6B" w14:textId="7AAC396B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Exhibitions, Installations, and Designs</w:t>
      </w:r>
    </w:p>
    <w:p w:rsidR="12FE096C" w:rsidP="1AF3C52C" w:rsidRDefault="12FE096C" w14:paraId="712B0515" w14:textId="2F098234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Architecture building designs, installations, object designs</w:t>
      </w:r>
    </w:p>
    <w:p w:rsidR="12FE096C" w:rsidP="1AF3C52C" w:rsidRDefault="12FE096C" w14:paraId="361DBC51" w14:textId="31C45BC1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Art works in publication</w:t>
      </w:r>
    </w:p>
    <w:p w:rsidR="12FE096C" w:rsidP="1AF3C52C" w:rsidRDefault="76157564" w14:paraId="6D8E5C55" w14:textId="4EFEB8D2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</w:t>
      </w:r>
      <w:r w:rsidRPr="7CEA7635" w:rsidR="44DA969D">
        <w:rPr>
          <w:rFonts w:ascii="Source Sans Pro" w:hAnsi="Source Sans Pro" w:eastAsia="Source Sans Pro" w:cs="Source Sans Pro"/>
        </w:rPr>
        <w:t xml:space="preserve">urated </w:t>
      </w:r>
      <w:r w:rsidRPr="7CEA7635" w:rsidR="7A7A579A">
        <w:rPr>
          <w:rFonts w:ascii="Source Sans Pro" w:hAnsi="Source Sans Pro" w:eastAsia="Source Sans Pro" w:cs="Source Sans Pro"/>
        </w:rPr>
        <w:t>E</w:t>
      </w:r>
      <w:r w:rsidRPr="7CEA7635" w:rsidR="44DA969D">
        <w:rPr>
          <w:rFonts w:ascii="Source Sans Pro" w:hAnsi="Source Sans Pro" w:eastAsia="Source Sans Pro" w:cs="Source Sans Pro"/>
        </w:rPr>
        <w:t>xhibition</w:t>
      </w:r>
    </w:p>
    <w:p w:rsidR="12FE096C" w:rsidP="1AF3C52C" w:rsidRDefault="12FE096C" w14:paraId="3E3CE9D4" w14:textId="5C75FE01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Art exhibition competitive, festival, invitational, one-person</w:t>
      </w:r>
    </w:p>
    <w:p w:rsidR="12FE096C" w:rsidP="1AF3C52C" w:rsidRDefault="12FE096C" w14:paraId="1934DD3E" w14:textId="47FEEFE9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Art installation </w:t>
      </w:r>
    </w:p>
    <w:p w:rsidR="012C873D" w:rsidP="7CEA7635" w:rsidRDefault="012C873D" w14:paraId="35D40BB1" w14:textId="68897249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Instructional Material</w:t>
      </w:r>
    </w:p>
    <w:p w:rsidR="012C873D" w:rsidP="7CEA7635" w:rsidRDefault="012C873D" w14:paraId="30D1283B" w14:textId="001EDCBC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lastRenderedPageBreak/>
        <w:t xml:space="preserve">Published laboratory manual </w:t>
      </w:r>
    </w:p>
    <w:p w:rsidR="012C873D" w:rsidP="7CEA7635" w:rsidRDefault="012C873D" w14:paraId="64F5CADB" w14:textId="673917BE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Open Educational Resource (OER)</w:t>
      </w:r>
    </w:p>
    <w:p w:rsidR="012C873D" w:rsidP="7CEA7635" w:rsidRDefault="012C873D" w14:paraId="52A1FA0A" w14:textId="066528B5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Tutorials (published on the web)</w:t>
      </w:r>
    </w:p>
    <w:p w:rsidR="012C873D" w:rsidP="7CEA7635" w:rsidRDefault="012C873D" w14:paraId="6E1E1D61" w14:textId="43A9D819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Lesson plans (published on the web)</w:t>
      </w:r>
    </w:p>
    <w:p w:rsidR="012C873D" w:rsidP="7CEA7635" w:rsidRDefault="012C873D" w14:paraId="72596EE4" w14:textId="09B0D4DF">
      <w:pPr>
        <w:pStyle w:val="ListParagraph"/>
        <w:numPr>
          <w:ilvl w:val="0"/>
          <w:numId w:val="6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Curricula</w:t>
      </w:r>
    </w:p>
    <w:p w:rsidR="7CEA7635" w:rsidP="7CEA7635" w:rsidRDefault="7CEA7635" w14:paraId="3F8A8472" w14:textId="519E6222">
      <w:pPr>
        <w:spacing w:after="0"/>
        <w:rPr>
          <w:rFonts w:ascii="Source Sans Pro" w:hAnsi="Source Sans Pro" w:eastAsia="Source Sans Pro" w:cs="Source Sans Pro"/>
        </w:rPr>
      </w:pPr>
    </w:p>
    <w:p w:rsidR="12FE096C" w:rsidP="7CEA7635" w:rsidRDefault="12FE096C" w14:paraId="6773D2C2" w14:textId="2C8DA354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Intellectual Propert</w:t>
      </w:r>
      <w:r w:rsidRPr="7CEA7635" w:rsidR="157D540E">
        <w:rPr>
          <w:rFonts w:ascii="Source Sans Pro" w:hAnsi="Source Sans Pro" w:eastAsia="Source Sans Pro" w:cs="Source Sans Pro"/>
          <w:b/>
          <w:bCs/>
        </w:rPr>
        <w:t>y</w:t>
      </w:r>
    </w:p>
    <w:p w:rsidR="12FE096C" w:rsidP="1AF3C52C" w:rsidRDefault="12FE096C" w14:paraId="6B063E2E" w14:textId="53B5F19A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Copyright</w:t>
      </w:r>
    </w:p>
    <w:p w:rsidR="12FE096C" w:rsidP="1AF3C52C" w:rsidRDefault="12FE096C" w14:paraId="7DFEF36D" w14:textId="3675E9AF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Patent</w:t>
      </w:r>
    </w:p>
    <w:p w:rsidR="12FE096C" w:rsidP="1AF3C52C" w:rsidRDefault="12FE096C" w14:paraId="52CEB2F5" w14:textId="0B18D089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Trademark</w:t>
      </w:r>
    </w:p>
    <w:p w:rsidR="12FE096C" w:rsidP="1AF3C52C" w:rsidRDefault="12FE096C" w14:paraId="208CF55A" w14:textId="213D9F5A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Journal Article</w:t>
      </w:r>
    </w:p>
    <w:p w:rsidR="12FE096C" w:rsidP="1AF3C52C" w:rsidRDefault="12FE096C" w14:paraId="02A244F8" w14:textId="7DE23FF7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Academic journals</w:t>
      </w:r>
    </w:p>
    <w:p w:rsidR="12FE096C" w:rsidP="1AF3C52C" w:rsidRDefault="12FE096C" w14:paraId="26FED076" w14:textId="1FBE58CC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In-house journal</w:t>
      </w:r>
    </w:p>
    <w:p w:rsidR="12FE096C" w:rsidP="1AF3C52C" w:rsidRDefault="12FE096C" w14:paraId="05294774" w14:textId="7E3A1486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Professional journal</w:t>
      </w:r>
    </w:p>
    <w:p w:rsidR="12FE096C" w:rsidP="1AF3C52C" w:rsidRDefault="12FE096C" w14:paraId="3C8EDEDE" w14:textId="3CAB8130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Public or trade journal </w:t>
      </w:r>
    </w:p>
    <w:p w:rsidR="12FE096C" w:rsidP="1AF3C52C" w:rsidRDefault="12FE096C" w14:paraId="423450A3" w14:textId="49932145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Magazine</w:t>
      </w:r>
    </w:p>
    <w:p w:rsidR="12FE096C" w:rsidP="1AF3C52C" w:rsidRDefault="12FE096C" w14:paraId="163BADFC" w14:textId="77FFE7A3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Law Review</w:t>
      </w:r>
    </w:p>
    <w:p w:rsidR="12FE096C" w:rsidP="1AF3C52C" w:rsidRDefault="12FE096C" w14:paraId="59859F65" w14:textId="55D4EB92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Editorial </w:t>
      </w:r>
    </w:p>
    <w:p w:rsidR="748CF052" w:rsidP="5D569349" w:rsidRDefault="748CF052" w14:paraId="4C049A4D" w14:textId="4EFB2C00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5D569349">
        <w:rPr>
          <w:rFonts w:ascii="Source Sans Pro" w:hAnsi="Source Sans Pro" w:eastAsia="Source Sans Pro" w:cs="Source Sans Pro"/>
        </w:rPr>
        <w:t>Editing a special issue of a journal</w:t>
      </w:r>
    </w:p>
    <w:p w:rsidR="748CF052" w:rsidP="5D569349" w:rsidRDefault="748CF052" w14:paraId="2C96C68F" w14:textId="1148E38C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5D569349">
        <w:rPr>
          <w:rFonts w:ascii="Source Sans Pro" w:hAnsi="Source Sans Pro" w:eastAsia="Source Sans Pro" w:cs="Source Sans Pro"/>
        </w:rPr>
        <w:t>Introduction to a special issue of a journal</w:t>
      </w:r>
    </w:p>
    <w:p w:rsidR="2FC89B32" w:rsidP="5D569349" w:rsidRDefault="2FC89B32" w14:paraId="7B7588CC" w14:textId="597A1AB0">
      <w:pPr>
        <w:pStyle w:val="ListParagraph"/>
        <w:numPr>
          <w:ilvl w:val="0"/>
          <w:numId w:val="5"/>
        </w:numPr>
        <w:spacing w:after="0"/>
        <w:rPr>
          <w:rFonts w:ascii="Source Sans Pro" w:hAnsi="Source Sans Pro" w:eastAsia="Source Sans Pro" w:cs="Source Sans Pro"/>
        </w:rPr>
      </w:pPr>
      <w:r w:rsidRPr="5D569349">
        <w:rPr>
          <w:rFonts w:ascii="Source Sans Pro" w:hAnsi="Source Sans Pro" w:eastAsia="Source Sans Pro" w:cs="Source Sans Pro"/>
        </w:rPr>
        <w:t>Working paper</w:t>
      </w:r>
    </w:p>
    <w:p w:rsidR="12FE096C" w:rsidP="7CEA7635" w:rsidRDefault="12FE096C" w14:paraId="70141262" w14:textId="7A5F89A1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Media &amp; Press</w:t>
      </w:r>
    </w:p>
    <w:p w:rsidR="12FE096C" w:rsidP="1AF3C52C" w:rsidRDefault="12FE096C" w14:paraId="5EFD1BE2" w14:textId="7B3FCBB8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Blog</w:t>
      </w:r>
    </w:p>
    <w:p w:rsidR="12FE096C" w:rsidP="1AF3C52C" w:rsidRDefault="44DA969D" w14:paraId="78F013D6" w14:textId="0085E58A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Web series</w:t>
      </w:r>
    </w:p>
    <w:p w:rsidR="0090DEEA" w:rsidP="1B76C5D9" w:rsidRDefault="0090DEEA" w14:paraId="1F348056" w14:textId="6FC10C79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Interviews</w:t>
      </w:r>
    </w:p>
    <w:p w:rsidR="12FE096C" w:rsidP="1AF3C52C" w:rsidRDefault="12FE096C" w14:paraId="0AA9B27E" w14:textId="70E410E6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Multimedia web series</w:t>
      </w:r>
    </w:p>
    <w:p w:rsidR="12FE096C" w:rsidP="1AF3C52C" w:rsidRDefault="12FE096C" w14:paraId="314B55E1" w14:textId="2A82235B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Newsletter</w:t>
      </w:r>
    </w:p>
    <w:p w:rsidR="12FE096C" w:rsidP="1AF3C52C" w:rsidRDefault="7D7370FB" w14:paraId="5C72245A" w14:textId="0176A4A3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5D569349">
        <w:rPr>
          <w:rFonts w:ascii="Source Sans Pro" w:hAnsi="Source Sans Pro" w:eastAsia="Source Sans Pro" w:cs="Source Sans Pro"/>
        </w:rPr>
        <w:t>Media</w:t>
      </w:r>
      <w:r w:rsidRPr="5D569349" w:rsidR="44DA969D">
        <w:rPr>
          <w:rFonts w:ascii="Source Sans Pro" w:hAnsi="Source Sans Pro" w:eastAsia="Source Sans Pro" w:cs="Source Sans Pro"/>
        </w:rPr>
        <w:t xml:space="preserve"> article</w:t>
      </w:r>
    </w:p>
    <w:p w:rsidR="12FE096C" w:rsidP="1AF3C52C" w:rsidRDefault="44DA969D" w14:paraId="5F6C61B6" w14:textId="4937E570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Regular column in journal or newspaper</w:t>
      </w:r>
    </w:p>
    <w:p w:rsidR="12FE096C" w:rsidP="1AF3C52C" w:rsidRDefault="7228F0AB" w14:paraId="684E2B0E" w14:textId="78B6024F">
      <w:pPr>
        <w:pStyle w:val="ListParagraph"/>
        <w:numPr>
          <w:ilvl w:val="0"/>
          <w:numId w:val="4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Policymaker Citation</w:t>
      </w:r>
      <w:r w:rsidRPr="7CEA7635" w:rsidR="44DA969D">
        <w:rPr>
          <w:rFonts w:ascii="Source Sans Pro" w:hAnsi="Source Sans Pro" w:eastAsia="Source Sans Pro" w:cs="Source Sans Pro"/>
        </w:rPr>
        <w:t xml:space="preserve"> </w:t>
      </w:r>
    </w:p>
    <w:p w:rsidR="12FE096C" w:rsidP="7CEA7635" w:rsidRDefault="12FE096C" w14:paraId="4835911B" w14:textId="4AC90932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Multimedia</w:t>
      </w:r>
    </w:p>
    <w:p w:rsidR="12FE096C" w:rsidP="1AF3C52C" w:rsidRDefault="12FE096C" w14:paraId="16704B9F" w14:textId="2001A267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Broadcast media</w:t>
      </w:r>
    </w:p>
    <w:p w:rsidR="12FE096C" w:rsidP="1AF3C52C" w:rsidRDefault="12FE096C" w14:paraId="1875EFB9" w14:textId="5420787E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Audio recording</w:t>
      </w:r>
    </w:p>
    <w:p w:rsidR="12FE096C" w:rsidP="1AF3C52C" w:rsidRDefault="12FE096C" w14:paraId="27D9481E" w14:textId="33637182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CD</w:t>
      </w:r>
    </w:p>
    <w:p w:rsidR="12FE096C" w:rsidP="1AF3C52C" w:rsidRDefault="12FE096C" w14:paraId="622BBF69" w14:textId="544B5A8E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Documentary</w:t>
      </w:r>
    </w:p>
    <w:p w:rsidR="12FE096C" w:rsidP="1AF3C52C" w:rsidRDefault="12FE096C" w14:paraId="5E1E5A07" w14:textId="13B6E331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DVD </w:t>
      </w:r>
    </w:p>
    <w:p w:rsidR="12FE096C" w:rsidP="1AF3C52C" w:rsidRDefault="12FE096C" w14:paraId="248EE1A2" w14:textId="2530FBF5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Film</w:t>
      </w:r>
    </w:p>
    <w:p w:rsidR="12FE096C" w:rsidP="1AF3C52C" w:rsidRDefault="12FE096C" w14:paraId="63E1F7CD" w14:textId="546C2B5B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Digital scholarship</w:t>
      </w:r>
    </w:p>
    <w:p w:rsidR="12FE096C" w:rsidP="1AF3C52C" w:rsidRDefault="12FE096C" w14:paraId="4AF1AFAE" w14:textId="4FB41EEA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Oral history</w:t>
      </w:r>
    </w:p>
    <w:p w:rsidR="12FE096C" w:rsidP="1AF3C52C" w:rsidRDefault="12FE096C" w14:paraId="0B6FDE0A" w14:textId="54F85AAB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Podcast </w:t>
      </w:r>
    </w:p>
    <w:p w:rsidR="2BE5F58E" w:rsidP="15180784" w:rsidRDefault="2BE5F58E" w14:paraId="2DD42570" w14:textId="6C5121C3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lastRenderedPageBreak/>
        <w:t>Website</w:t>
      </w:r>
    </w:p>
    <w:p w:rsidR="7884D1E4" w:rsidP="15180784" w:rsidRDefault="7884D1E4" w14:paraId="22544098" w14:textId="386DBCF6">
      <w:pPr>
        <w:pStyle w:val="ListParagraph"/>
        <w:numPr>
          <w:ilvl w:val="0"/>
          <w:numId w:val="3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Blog</w:t>
      </w:r>
    </w:p>
    <w:p w:rsidR="12FE096C" w:rsidP="7CEA7635" w:rsidRDefault="00E5B36B" w14:paraId="3ED4FB43" w14:textId="03C18193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 xml:space="preserve">Other </w:t>
      </w:r>
    </w:p>
    <w:p w:rsidR="12FE096C" w:rsidP="7CEA7635" w:rsidRDefault="00E5B36B" w14:paraId="5494B007" w14:textId="74F2B0FE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eastAsia="Source Sans Pro" w:cs="Source Sans Pro"/>
        </w:rPr>
      </w:pPr>
      <w:r w:rsidRPr="46F64AC4">
        <w:rPr>
          <w:rFonts w:ascii="Source Sans Pro" w:hAnsi="Source Sans Pro" w:eastAsia="Source Sans Pro" w:cs="Source Sans Pro"/>
        </w:rPr>
        <w:t>Professional Standards and Best Practices</w:t>
      </w:r>
      <w:r w:rsidRPr="46F64AC4">
        <w:rPr>
          <w:rFonts w:ascii="Source Sans Pro" w:hAnsi="Source Sans Pro" w:eastAsia="Source Sans Pro" w:cs="Source Sans Pro"/>
          <w:b/>
          <w:bCs/>
        </w:rPr>
        <w:t xml:space="preserve"> </w:t>
      </w:r>
    </w:p>
    <w:p w:rsidR="0136B012" w:rsidP="46F64AC4" w:rsidRDefault="0136B012" w14:paraId="135FFDBC" w14:textId="56469376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eastAsia="Source Sans Pro" w:cs="Source Sans Pro"/>
        </w:rPr>
      </w:pPr>
      <w:r w:rsidRPr="46F64AC4">
        <w:rPr>
          <w:rFonts w:ascii="Source Sans Pro" w:hAnsi="Source Sans Pro" w:eastAsia="Source Sans Pro" w:cs="Source Sans Pro"/>
        </w:rPr>
        <w:t>Notes and comments not fitting any other activity type</w:t>
      </w:r>
    </w:p>
    <w:p w:rsidR="12FE096C" w:rsidP="1AF3C52C" w:rsidRDefault="12FE096C" w14:paraId="255F871B" w14:textId="7C2E0A57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Preprint</w:t>
      </w:r>
    </w:p>
    <w:p w:rsidR="12FE096C" w:rsidP="7CEA7635" w:rsidRDefault="12FE096C" w14:paraId="583E6A5C" w14:textId="3A1AC786">
      <w:pPr>
        <w:spacing w:after="0"/>
        <w:rPr>
          <w:rFonts w:ascii="Source Sans Pro" w:hAnsi="Source Sans Pro" w:eastAsia="Source Sans Pro" w:cs="Source Sans Pro"/>
          <w:b w:val="1"/>
          <w:bCs w:val="1"/>
        </w:rPr>
      </w:pPr>
      <w:r w:rsidRPr="4D833882" w:rsidR="0699DF84">
        <w:rPr>
          <w:rFonts w:ascii="Source Sans Pro" w:hAnsi="Source Sans Pro" w:eastAsia="Source Sans Pro" w:cs="Source Sans Pro"/>
          <w:b w:val="1"/>
          <w:bCs w:val="1"/>
        </w:rPr>
        <w:t>Production</w:t>
      </w:r>
      <w:r w:rsidRPr="4D833882" w:rsidR="0112E7C5">
        <w:rPr>
          <w:rFonts w:ascii="Source Sans Pro" w:hAnsi="Source Sans Pro" w:eastAsia="Source Sans Pro" w:cs="Source Sans Pro"/>
          <w:b w:val="1"/>
          <w:bCs w:val="1"/>
        </w:rPr>
        <w:t>, Creative Work, and Performance</w:t>
      </w:r>
    </w:p>
    <w:p w:rsidR="387B083F" w:rsidP="4D833882" w:rsidRDefault="387B083F" w14:paraId="1DCE5CF3" w14:textId="278B4DC7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</w:pPr>
      <w:r w:rsidRPr="16EA78AE" w:rsidR="387B083F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 xml:space="preserve">Architectural design, art works, </w:t>
      </w:r>
      <w:r w:rsidRPr="16EA78AE" w:rsidR="44444111">
        <w:rPr>
          <w:rFonts w:ascii="Source Sans Pro" w:hAnsi="Source Sans Pro" w:eastAsia="Source Sans Pro" w:cs="Source Sans Pro"/>
          <w:b w:val="0"/>
          <w:bCs w:val="0"/>
          <w:sz w:val="24"/>
          <w:szCs w:val="24"/>
        </w:rPr>
        <w:t>planning design, etc. [Note: update Elements text]</w:t>
      </w:r>
    </w:p>
    <w:p w:rsidR="12FE096C" w:rsidP="1AF3C52C" w:rsidRDefault="12FE096C" w14:paraId="5246F97A" w14:textId="386BE9E6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Dance choreographer for piece</w:t>
      </w:r>
    </w:p>
    <w:p w:rsidR="12FE096C" w:rsidP="1AF3C52C" w:rsidRDefault="12FE096C" w14:paraId="57C0174C" w14:textId="59E44C3A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Dance coaching</w:t>
      </w:r>
    </w:p>
    <w:p w:rsidR="12FE096C" w:rsidP="1AF3C52C" w:rsidRDefault="12FE096C" w14:paraId="712ACB30" w14:textId="3DCA5A41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Dance performance (single piece or multiple</w:t>
      </w:r>
      <w:r w:rsidRPr="7CEA7635" w:rsidR="73E4851F">
        <w:rPr>
          <w:rFonts w:ascii="Source Sans Pro" w:hAnsi="Source Sans Pro" w:eastAsia="Source Sans Pro" w:cs="Source Sans Pro"/>
        </w:rPr>
        <w:t>)</w:t>
      </w:r>
    </w:p>
    <w:p w:rsidR="12FE096C" w:rsidP="1AF3C52C" w:rsidRDefault="12FE096C" w14:paraId="22B6C4FC" w14:textId="314AA8FD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Music composition performance of work</w:t>
      </w:r>
    </w:p>
    <w:p w:rsidR="12FE096C" w:rsidP="1AF3C52C" w:rsidRDefault="12FE096C" w14:paraId="58EADFFA" w14:textId="7521FFEC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Music conducting professional, select groups, guest artist</w:t>
      </w:r>
    </w:p>
    <w:p w:rsidR="12FE096C" w:rsidP="1AF3C52C" w:rsidRDefault="12FE096C" w14:paraId="50BA950A" w14:textId="3E1FB16F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Music performance soloist, collaborative, ensemble member</w:t>
      </w:r>
    </w:p>
    <w:p w:rsidR="00D845CD" w:rsidP="1AF3C52C" w:rsidRDefault="00D845CD" w14:paraId="133232FD" w14:textId="0CABCBDA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Music recording</w:t>
      </w:r>
    </w:p>
    <w:p w:rsidR="12FE096C" w:rsidP="1AF3C52C" w:rsidRDefault="12FE096C" w14:paraId="3A001183" w14:textId="3D4C80B1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Theatre performance </w:t>
      </w:r>
    </w:p>
    <w:p w:rsidR="12FE096C" w:rsidP="1AF3C52C" w:rsidRDefault="12FE096C" w14:paraId="4EDF7501" w14:textId="6AC18D2D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Written play that is performed</w:t>
      </w:r>
    </w:p>
    <w:p w:rsidR="12FE096C" w:rsidP="1AF3C52C" w:rsidRDefault="12FE096C" w14:paraId="44BBC3D5" w14:textId="2F458566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Written play</w:t>
      </w:r>
    </w:p>
    <w:p w:rsidR="12FE096C" w:rsidP="1AF3C52C" w:rsidRDefault="12FE096C" w14:paraId="29081F45" w14:textId="7601DD24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Musical compositions, transcriptions, and arrangements</w:t>
      </w:r>
    </w:p>
    <w:p w:rsidR="12FE096C" w:rsidP="1AF3C52C" w:rsidRDefault="12FE096C" w14:paraId="3AB37FE1" w14:textId="19CB128D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Design and technology of a production </w:t>
      </w:r>
    </w:p>
    <w:p w:rsidR="12FE096C" w:rsidP="1AF3C52C" w:rsidRDefault="12FE096C" w14:paraId="1774E58C" w14:textId="38E8B78A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Report</w:t>
      </w:r>
    </w:p>
    <w:p w:rsidR="12FE096C" w:rsidP="1AF3C52C" w:rsidRDefault="12FE096C" w14:paraId="0AFDE7A7" w14:textId="5E389313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Cited Research</w:t>
      </w:r>
    </w:p>
    <w:p w:rsidR="12FE096C" w:rsidP="1AF3C52C" w:rsidRDefault="12FE096C" w14:paraId="7A3862CE" w14:textId="5D101FD6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Research Report</w:t>
      </w:r>
    </w:p>
    <w:p w:rsidR="12FE096C" w:rsidP="1AF3C52C" w:rsidRDefault="12FE096C" w14:paraId="0A4421BB" w14:textId="1398DB65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Technical Report</w:t>
      </w:r>
    </w:p>
    <w:p w:rsidR="12FE096C" w:rsidP="1AF3C52C" w:rsidRDefault="6032CCAC" w14:paraId="06F9D04F" w14:textId="0CF61B43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Position</w:t>
      </w:r>
      <w:r w:rsidRPr="7CEA7635" w:rsidR="44DA969D">
        <w:rPr>
          <w:rFonts w:ascii="Source Sans Pro" w:hAnsi="Source Sans Pro" w:eastAsia="Source Sans Pro" w:cs="Source Sans Pro"/>
        </w:rPr>
        <w:t xml:space="preserve"> Paper</w:t>
      </w:r>
    </w:p>
    <w:p w:rsidR="12FE096C" w:rsidP="1AF3C52C" w:rsidRDefault="44DA969D" w14:paraId="422EEEEB" w14:textId="76A72880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 xml:space="preserve">Working Paper </w:t>
      </w:r>
    </w:p>
    <w:p w:rsidR="12FE096C" w:rsidP="7CEA7635" w:rsidRDefault="12FE096C" w14:paraId="3C5A7347" w14:textId="778AD5AE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46F64AC4">
        <w:rPr>
          <w:rFonts w:ascii="Source Sans Pro" w:hAnsi="Source Sans Pro" w:eastAsia="Source Sans Pro" w:cs="Source Sans Pro"/>
          <w:b/>
          <w:bCs/>
        </w:rPr>
        <w:t>Review</w:t>
      </w:r>
      <w:r w:rsidRPr="46F64AC4" w:rsidR="16C658B2">
        <w:rPr>
          <w:rFonts w:ascii="Source Sans Pro" w:hAnsi="Source Sans Pro" w:eastAsia="Source Sans Pro" w:cs="Source Sans Pro"/>
          <w:b/>
          <w:bCs/>
        </w:rPr>
        <w:t xml:space="preserve"> (in Elements database, reviews typically show up as Journal Articles)</w:t>
      </w:r>
    </w:p>
    <w:p w:rsidR="12FE096C" w:rsidP="1AF3C52C" w:rsidRDefault="12FE096C" w14:paraId="71885BD2" w14:textId="5E5922A3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Book reviews</w:t>
      </w:r>
    </w:p>
    <w:p w:rsidR="12FE096C" w:rsidP="1AF3C52C" w:rsidRDefault="12FE096C" w14:paraId="01C29819" w14:textId="7EA408CC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5D569349">
        <w:rPr>
          <w:rFonts w:ascii="Source Sans Pro" w:hAnsi="Source Sans Pro" w:eastAsia="Source Sans Pro" w:cs="Source Sans Pro"/>
        </w:rPr>
        <w:t>Essay reviews</w:t>
      </w:r>
    </w:p>
    <w:p w:rsidR="66D954D0" w:rsidP="5D569349" w:rsidRDefault="66D954D0" w14:paraId="3C1094BA" w14:textId="211146FF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5D569349">
        <w:rPr>
          <w:rFonts w:ascii="Source Sans Pro" w:hAnsi="Source Sans Pro" w:eastAsia="Source Sans Pro" w:cs="Source Sans Pro"/>
        </w:rPr>
        <w:t>Review of a creative work</w:t>
      </w:r>
    </w:p>
    <w:p w:rsidR="12FE096C" w:rsidP="5D569349" w:rsidRDefault="12FE096C" w14:paraId="3E5EFDE0" w14:textId="7BD6927C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46F64AC4">
        <w:rPr>
          <w:rFonts w:ascii="Source Sans Pro" w:hAnsi="Source Sans Pro" w:eastAsia="Source Sans Pro" w:cs="Source Sans Pro"/>
        </w:rPr>
        <w:t xml:space="preserve">Written reviews of performances </w:t>
      </w:r>
    </w:p>
    <w:p w:rsidR="2F5F5049" w:rsidP="46F64AC4" w:rsidRDefault="2F5F5049" w14:paraId="6BEBA378" w14:textId="08CD1C82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46F64AC4">
        <w:rPr>
          <w:rFonts w:ascii="Source Sans Pro" w:hAnsi="Source Sans Pro" w:eastAsia="Source Sans Pro" w:cs="Source Sans Pro"/>
          <w:b/>
          <w:bCs/>
        </w:rPr>
        <w:t>Scholarly Edition</w:t>
      </w:r>
    </w:p>
    <w:p w:rsidR="12FE096C" w:rsidP="7CEA7635" w:rsidRDefault="12FE096C" w14:paraId="6BF876D7" w14:textId="5423FB43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Shorter Works &amp; Collections</w:t>
      </w:r>
    </w:p>
    <w:p w:rsidR="12FE096C" w:rsidP="1AF3C52C" w:rsidRDefault="12FE096C" w14:paraId="1A025685" w14:textId="7E19C484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Encyclopedia Entry</w:t>
      </w:r>
    </w:p>
    <w:p w:rsidR="12FE096C" w:rsidP="1AF3C52C" w:rsidRDefault="12FE096C" w14:paraId="140349D3" w14:textId="12A17F9F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Bibliography</w:t>
      </w:r>
    </w:p>
    <w:p w:rsidR="12FE096C" w:rsidP="1AF3C52C" w:rsidRDefault="12FE096C" w14:paraId="07C4B1C2" w14:textId="49F731F5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Collection</w:t>
      </w:r>
    </w:p>
    <w:p w:rsidR="12FE096C" w:rsidP="1AF3C52C" w:rsidRDefault="12FE096C" w14:paraId="5F42D484" w14:textId="2762CFD9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Essay</w:t>
      </w:r>
    </w:p>
    <w:p w:rsidR="12FE096C" w:rsidP="1AF3C52C" w:rsidRDefault="12FE096C" w14:paraId="2F16A350" w14:textId="2C7D7459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Manuscript</w:t>
      </w:r>
    </w:p>
    <w:p w:rsidR="12FE096C" w:rsidP="1AF3C52C" w:rsidRDefault="12FE096C" w14:paraId="6899CFE6" w14:textId="53F5AC1E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Monograph</w:t>
      </w:r>
    </w:p>
    <w:p w:rsidR="12FE096C" w:rsidP="1AF3C52C" w:rsidRDefault="12FE096C" w14:paraId="6A5718A3" w14:textId="33CEAEB1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Translation or Transcription</w:t>
      </w:r>
    </w:p>
    <w:p w:rsidR="12FE096C" w:rsidP="1AF3C52C" w:rsidRDefault="12FE096C" w14:paraId="24ADAA5D" w14:textId="3CAE3D36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Poetry</w:t>
      </w:r>
    </w:p>
    <w:p w:rsidR="12FE096C" w:rsidP="1AF3C52C" w:rsidRDefault="12FE096C" w14:paraId="143E48D1" w14:textId="11A882AA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37FE2AC8">
        <w:rPr>
          <w:rFonts w:ascii="Source Sans Pro" w:hAnsi="Source Sans Pro" w:eastAsia="Source Sans Pro" w:cs="Source Sans Pro"/>
        </w:rPr>
        <w:lastRenderedPageBreak/>
        <w:t xml:space="preserve">Exhibit catalog </w:t>
      </w:r>
      <w:r w:rsidRPr="37FE2AC8" w:rsidR="793EBA5A">
        <w:rPr>
          <w:rFonts w:ascii="Source Sans Pro" w:hAnsi="Source Sans Pro" w:eastAsia="Source Sans Pro" w:cs="Source Sans Pro"/>
        </w:rPr>
        <w:t xml:space="preserve">                                        </w:t>
      </w:r>
    </w:p>
    <w:p w:rsidR="501DA9FB" w:rsidP="15180784" w:rsidRDefault="501DA9FB" w14:paraId="527E79E4" w14:textId="2091EF0A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7CEA7635">
        <w:rPr>
          <w:rFonts w:ascii="Source Sans Pro" w:hAnsi="Source Sans Pro" w:eastAsia="Source Sans Pro" w:cs="Source Sans Pro"/>
        </w:rPr>
        <w:t>Liner notes for sound recording</w:t>
      </w:r>
    </w:p>
    <w:p w:rsidR="501DA9FB" w:rsidP="15180784" w:rsidRDefault="501DA9FB" w14:paraId="016CABC0" w14:textId="6A284E56">
      <w:pPr>
        <w:pStyle w:val="ListParagraph"/>
        <w:numPr>
          <w:ilvl w:val="0"/>
          <w:numId w:val="2"/>
        </w:numPr>
        <w:spacing w:after="0"/>
        <w:rPr>
          <w:rFonts w:ascii="Source Sans Pro" w:hAnsi="Source Sans Pro" w:eastAsia="Source Sans Pro" w:cs="Source Sans Pro"/>
        </w:rPr>
      </w:pPr>
      <w:r w:rsidRPr="37FE2AC8">
        <w:rPr>
          <w:rFonts w:ascii="Source Sans Pro" w:hAnsi="Source Sans Pro" w:eastAsia="Source Sans Pro" w:cs="Source Sans Pro"/>
        </w:rPr>
        <w:t>Liner notes for DVD</w:t>
      </w:r>
      <w:r w:rsidRPr="37FE2AC8" w:rsidR="1616EE99">
        <w:rPr>
          <w:rFonts w:ascii="Source Sans Pro" w:hAnsi="Source Sans Pro" w:eastAsia="Source Sans Pro" w:cs="Source Sans Pro"/>
        </w:rPr>
        <w:t xml:space="preserve">                                                                                       </w:t>
      </w:r>
    </w:p>
    <w:p w:rsidR="00770F7F" w:rsidP="1AF3C52C" w:rsidRDefault="12FE096C" w14:paraId="4CB44B7E" w14:textId="77777777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7CEA7635">
        <w:rPr>
          <w:rFonts w:ascii="Source Sans Pro" w:hAnsi="Source Sans Pro" w:eastAsia="Source Sans Pro" w:cs="Source Sans Pro"/>
          <w:b/>
          <w:bCs/>
        </w:rPr>
        <w:t>Software/Code</w:t>
      </w:r>
    </w:p>
    <w:p w:rsidR="786CB9A3" w:rsidP="7CEA7635" w:rsidRDefault="786CB9A3" w14:paraId="5AD03E4A" w14:textId="2E72A3A3">
      <w:pPr>
        <w:spacing w:after="0"/>
        <w:rPr>
          <w:rFonts w:ascii="Source Sans Pro" w:hAnsi="Source Sans Pro" w:eastAsia="Source Sans Pro" w:cs="Source Sans Pro"/>
          <w:b/>
          <w:bCs/>
        </w:rPr>
      </w:pPr>
      <w:r w:rsidRPr="5D569349">
        <w:rPr>
          <w:rFonts w:ascii="Source Sans Pro" w:hAnsi="Source Sans Pro" w:eastAsia="Source Sans Pro" w:cs="Source Sans Pro"/>
          <w:b/>
          <w:bCs/>
        </w:rPr>
        <w:t>Thesis and Dissertation</w:t>
      </w:r>
    </w:p>
    <w:p w:rsidR="1AF3C52C" w:rsidP="1AF3C52C" w:rsidRDefault="1AF3C52C" w14:paraId="4BD33425" w14:textId="1B7301A5">
      <w:pPr>
        <w:spacing w:after="0"/>
        <w:rPr>
          <w:rFonts w:ascii="Source Sans Pro" w:hAnsi="Source Sans Pro" w:eastAsia="Source Sans Pro" w:cs="Source Sans Pro"/>
          <w:b/>
          <w:bCs/>
        </w:rPr>
      </w:pPr>
    </w:p>
    <w:p w:rsidR="5D569349" w:rsidP="5D569349" w:rsidRDefault="5D569349" w14:paraId="49DBE937" w14:textId="73CDA587">
      <w:pPr>
        <w:spacing w:after="0"/>
        <w:rPr>
          <w:rFonts w:ascii="Source Sans Pro" w:hAnsi="Source Sans Pro" w:eastAsia="Source Sans Pro" w:cs="Source Sans Pro"/>
          <w:b/>
          <w:bCs/>
        </w:rPr>
      </w:pPr>
    </w:p>
    <w:p w:rsidR="69DAEAB3" w:rsidP="1AF3C52C" w:rsidRDefault="026CBDE7" w14:paraId="5F4270A2" w14:textId="0026BDD4">
      <w:pPr>
        <w:spacing w:after="0"/>
        <w:jc w:val="center"/>
        <w:rPr>
          <w:rFonts w:ascii="Source Sans Pro" w:hAnsi="Source Sans Pro" w:eastAsia="Source Sans Pro" w:cs="Source Sans Pro"/>
          <w:b/>
          <w:bCs/>
          <w:sz w:val="32"/>
          <w:szCs w:val="32"/>
        </w:rPr>
      </w:pPr>
      <w:r w:rsidRPr="359A3957">
        <w:rPr>
          <w:rFonts w:ascii="Source Sans Pro" w:hAnsi="Source Sans Pro" w:eastAsia="Source Sans Pro" w:cs="Source Sans Pro"/>
          <w:b/>
          <w:bCs/>
          <w:sz w:val="28"/>
          <w:szCs w:val="28"/>
        </w:rPr>
        <w:t>P</w:t>
      </w:r>
      <w:r w:rsidRPr="359A3957" w:rsidR="69DAEAB3">
        <w:rPr>
          <w:rFonts w:ascii="Source Sans Pro" w:hAnsi="Source Sans Pro" w:eastAsia="Source Sans Pro" w:cs="Source Sans Pro"/>
          <w:b/>
          <w:bCs/>
          <w:sz w:val="28"/>
          <w:szCs w:val="28"/>
        </w:rPr>
        <w:t>ublications, Scholarly Activities and Creative Works Guidance</w:t>
      </w:r>
    </w:p>
    <w:p w:rsidR="57B0C068" w:rsidP="3D5E28EC" w:rsidRDefault="57B0C068" w14:paraId="49EE2074" w14:textId="4A80F209">
      <w:pPr>
        <w:spacing w:after="0"/>
        <w:rPr>
          <w:rFonts w:ascii="Source Sans Pro" w:hAnsi="Source Sans Pro" w:eastAsia="Source Sans Pro" w:cs="Source Sans Pro"/>
          <w:sz w:val="22"/>
          <w:szCs w:val="22"/>
        </w:rPr>
      </w:pPr>
      <w:r w:rsidRPr="3D5E28EC">
        <w:rPr>
          <w:rFonts w:ascii="Source Sans Pro" w:hAnsi="Source Sans Pro" w:eastAsia="Source Sans Pro" w:cs="Source Sans Pro"/>
        </w:rPr>
        <w:t xml:space="preserve">Unless you are the Editor or the Translator of a work, you will select “Author of” for relationship. In cases where you are the performer, producer, or the creator of the work, select your role as that of “author”. </w:t>
      </w:r>
    </w:p>
    <w:p w:rsidR="1AF3C52C" w:rsidP="3D5E28EC" w:rsidRDefault="1AF3C52C" w14:paraId="168B8E69" w14:textId="420F3785">
      <w:pPr>
        <w:spacing w:after="0"/>
        <w:rPr>
          <w:rFonts w:ascii="Source Sans Pro" w:hAnsi="Source Sans Pro" w:eastAsia="Source Sans Pro" w:cs="Source Sans Pro"/>
          <w:b/>
          <w:bCs/>
          <w:sz w:val="22"/>
          <w:szCs w:val="22"/>
        </w:rPr>
      </w:pPr>
    </w:p>
    <w:tbl>
      <w:tblPr>
        <w:tblStyle w:val="TableGrid"/>
        <w:tblW w:w="10900" w:type="dxa"/>
        <w:tblLayout w:type="fixed"/>
        <w:tblLook w:val="06A0" w:firstRow="1" w:lastRow="0" w:firstColumn="1" w:lastColumn="0" w:noHBand="1" w:noVBand="1"/>
      </w:tblPr>
      <w:tblGrid>
        <w:gridCol w:w="4635"/>
        <w:gridCol w:w="2820"/>
        <w:gridCol w:w="3445"/>
      </w:tblGrid>
      <w:tr w:rsidR="1AF3C52C" w:rsidTr="09B7876D" w14:paraId="08ECFB1E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464852F3" w14:paraId="6E9A323B" w14:textId="22D57339">
            <w:pPr>
              <w:rPr>
                <w:rFonts w:ascii="Source Sans Pro" w:hAnsi="Source Sans Pro" w:eastAsia="Source Sans Pro" w:cs="Source Sans Pro"/>
                <w:b/>
                <w:bCs/>
                <w:sz w:val="22"/>
                <w:szCs w:val="22"/>
              </w:rPr>
            </w:pPr>
            <w:r w:rsidRPr="359A3957">
              <w:rPr>
                <w:rFonts w:ascii="Source Sans Pro" w:hAnsi="Source Sans Pro" w:eastAsia="Source Sans Pro" w:cs="Source Sans Pro"/>
                <w:b/>
                <w:bCs/>
              </w:rPr>
              <w:t>Activity</w:t>
            </w:r>
          </w:p>
        </w:tc>
        <w:tc>
          <w:tcPr>
            <w:tcW w:w="2820" w:type="dxa"/>
            <w:tcMar/>
          </w:tcPr>
          <w:p w:rsidR="1AF3C52C" w:rsidP="3D5E28EC" w:rsidRDefault="464852F3" w14:paraId="079FD7B0" w14:textId="63BA5B3A">
            <w:pPr>
              <w:rPr>
                <w:rFonts w:ascii="Source Sans Pro" w:hAnsi="Source Sans Pro" w:eastAsia="Source Sans Pro" w:cs="Source Sans Pro"/>
                <w:b/>
                <w:bCs/>
                <w:sz w:val="22"/>
                <w:szCs w:val="22"/>
              </w:rPr>
            </w:pPr>
            <w:r w:rsidRPr="3D5E28EC">
              <w:rPr>
                <w:rFonts w:ascii="Source Sans Pro" w:hAnsi="Source Sans Pro" w:eastAsia="Source Sans Pro" w:cs="Source Sans Pro"/>
                <w:b/>
                <w:bCs/>
              </w:rPr>
              <w:t>Activity Type</w:t>
            </w:r>
          </w:p>
        </w:tc>
        <w:tc>
          <w:tcPr>
            <w:tcW w:w="3445" w:type="dxa"/>
            <w:tcMar/>
          </w:tcPr>
          <w:p w:rsidR="1AF3C52C" w:rsidP="3D5E28EC" w:rsidRDefault="464852F3" w14:paraId="1DC997FC" w14:textId="573DC416">
            <w:pPr>
              <w:rPr>
                <w:rFonts w:ascii="Source Sans Pro" w:hAnsi="Source Sans Pro" w:eastAsia="Source Sans Pro" w:cs="Source Sans Pro"/>
                <w:b/>
                <w:bCs/>
                <w:sz w:val="22"/>
                <w:szCs w:val="22"/>
              </w:rPr>
            </w:pPr>
            <w:r w:rsidRPr="3D5E28EC">
              <w:rPr>
                <w:rFonts w:ascii="Source Sans Pro" w:hAnsi="Source Sans Pro" w:eastAsia="Source Sans Pro" w:cs="Source Sans Pro"/>
                <w:b/>
                <w:bCs/>
              </w:rPr>
              <w:t>Tips</w:t>
            </w:r>
          </w:p>
        </w:tc>
      </w:tr>
      <w:tr w:rsidR="1AF3C52C" w:rsidTr="09B7876D" w14:paraId="1C4C4805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60C234B8" w14:paraId="1F7C8C5B" w14:textId="745DBF41">
            <w:pPr>
              <w:rPr>
                <w:rFonts w:ascii="Source Sans Pro" w:hAnsi="Source Sans Pro" w:eastAsia="Source Sans Pro" w:cs="Source Sans Pro"/>
              </w:rPr>
            </w:pPr>
            <w:r w:rsidRPr="1DB02045">
              <w:rPr>
                <w:rFonts w:ascii="Source Sans Pro" w:hAnsi="Source Sans Pro" w:eastAsia="Source Sans Pro" w:cs="Source Sans Pro"/>
              </w:rPr>
              <w:t xml:space="preserve">An </w:t>
            </w:r>
            <w:r w:rsidRPr="1DB02045">
              <w:rPr>
                <w:rFonts w:ascii="Source Sans Pro" w:hAnsi="Source Sans Pro" w:eastAsia="Source Sans Pro" w:cs="Source Sans Pro"/>
                <w:u w:val="single"/>
              </w:rPr>
              <w:t>abstract</w:t>
            </w:r>
            <w:r w:rsidRPr="1DB02045">
              <w:rPr>
                <w:rFonts w:ascii="Source Sans Pro" w:hAnsi="Source Sans Pro" w:eastAsia="Source Sans Pro" w:cs="Source Sans Pro"/>
              </w:rPr>
              <w:t xml:space="preserve"> of a conference presentation was later published in the proceedings of a conference or a journal. </w:t>
            </w:r>
          </w:p>
        </w:tc>
        <w:tc>
          <w:tcPr>
            <w:tcW w:w="2820" w:type="dxa"/>
            <w:tcMar/>
          </w:tcPr>
          <w:p w:rsidR="1AF3C52C" w:rsidP="3D5E28EC" w:rsidRDefault="464852F3" w14:paraId="234B0144" w14:textId="2A8C6A1E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Abstract</w:t>
            </w:r>
          </w:p>
        </w:tc>
        <w:tc>
          <w:tcPr>
            <w:tcW w:w="3445" w:type="dxa"/>
            <w:tcMar/>
          </w:tcPr>
          <w:p w:rsidR="1AF3C52C" w:rsidP="359A3957" w:rsidRDefault="565EB208" w14:paraId="06953E76" w14:textId="0CE84E14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Do not put conference presentations here.</w:t>
            </w:r>
          </w:p>
        </w:tc>
      </w:tr>
      <w:tr w:rsidR="1AF3C52C" w:rsidTr="09B7876D" w14:paraId="2916A37C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565EB208" w14:paraId="20B87D6F" w14:textId="310AD408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W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rote a chapter for an edited collection in a book</w:t>
            </w:r>
          </w:p>
        </w:tc>
        <w:tc>
          <w:tcPr>
            <w:tcW w:w="2820" w:type="dxa"/>
            <w:tcMar/>
          </w:tcPr>
          <w:p w:rsidR="1AF3C52C" w:rsidP="3D5E28EC" w:rsidRDefault="464852F3" w14:paraId="74D959C4" w14:textId="45011056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Chapter</w:t>
            </w:r>
          </w:p>
        </w:tc>
        <w:tc>
          <w:tcPr>
            <w:tcW w:w="3445" w:type="dxa"/>
            <w:tcMar/>
          </w:tcPr>
          <w:p w:rsidR="1AF3C52C" w:rsidP="3D5E28EC" w:rsidRDefault="1AF3C52C" w14:paraId="1194468C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6A2B67BF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75BFEBB7" w14:paraId="1DD26DF2" w14:textId="4878E6DC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W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rote a chapter in a handbook</w:t>
            </w:r>
          </w:p>
        </w:tc>
        <w:tc>
          <w:tcPr>
            <w:tcW w:w="2820" w:type="dxa"/>
            <w:tcMar/>
          </w:tcPr>
          <w:p w:rsidR="1AF3C52C" w:rsidP="3D5E28EC" w:rsidRDefault="464852F3" w14:paraId="31E96AB9" w14:textId="1DF6BA02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Chapter</w:t>
            </w:r>
          </w:p>
          <w:p w:rsidR="1AF3C52C" w:rsidP="3D5E28EC" w:rsidRDefault="1AF3C52C" w14:paraId="22B05F5E" w14:textId="5C683D64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3445" w:type="dxa"/>
            <w:tcMar/>
          </w:tcPr>
          <w:p w:rsidR="1AF3C52C" w:rsidP="3D5E28EC" w:rsidRDefault="1AF3C52C" w14:paraId="62ABB1BB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4F43F754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3A325047" w14:paraId="1A28C698" w14:textId="5094D3BD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 xml:space="preserve">Edited 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a book with chapters/articles by other authors</w:t>
            </w:r>
          </w:p>
        </w:tc>
        <w:tc>
          <w:tcPr>
            <w:tcW w:w="2820" w:type="dxa"/>
            <w:tcMar/>
          </w:tcPr>
          <w:p w:rsidR="1AF3C52C" w:rsidP="3D5E28EC" w:rsidRDefault="2B6C4F1B" w14:paraId="253D3925" w14:textId="74FE9CCA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Book</w:t>
            </w:r>
          </w:p>
        </w:tc>
        <w:tc>
          <w:tcPr>
            <w:tcW w:w="3445" w:type="dxa"/>
            <w:tcMar/>
          </w:tcPr>
          <w:p w:rsidR="1AF3C52C" w:rsidP="3D5E28EC" w:rsidRDefault="464852F3" w14:paraId="1F521441" w14:textId="0D0720BD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Choose Relationship = Editor of</w:t>
            </w:r>
          </w:p>
        </w:tc>
      </w:tr>
      <w:tr w:rsidR="1AF3C52C" w:rsidTr="09B7876D" w14:paraId="6FF38B5F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4E8A6339" w14:paraId="2238A931" w14:textId="70BDB4A1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A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uthor</w:t>
            </w:r>
            <w:r w:rsidRPr="359A3957" w:rsidR="163459FA">
              <w:rPr>
                <w:rFonts w:ascii="Source Sans Pro" w:hAnsi="Source Sans Pro" w:eastAsia="Source Sans Pro" w:cs="Source Sans Pro"/>
              </w:rPr>
              <w:t>ed</w:t>
            </w:r>
            <w:r w:rsidRPr="359A3957" w:rsidR="464852F3">
              <w:rPr>
                <w:rFonts w:ascii="Source Sans Pro" w:hAnsi="Source Sans Pro" w:eastAsia="Source Sans Pro" w:cs="Source Sans Pro"/>
              </w:rPr>
              <w:t xml:space="preserve"> a scholarly book</w:t>
            </w:r>
          </w:p>
        </w:tc>
        <w:tc>
          <w:tcPr>
            <w:tcW w:w="2820" w:type="dxa"/>
            <w:tcMar/>
          </w:tcPr>
          <w:p w:rsidR="1AF3C52C" w:rsidP="3D5E28EC" w:rsidRDefault="2B6C4F1B" w14:paraId="7D02C880" w14:textId="044890E4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Book</w:t>
            </w:r>
          </w:p>
        </w:tc>
        <w:tc>
          <w:tcPr>
            <w:tcW w:w="3445" w:type="dxa"/>
            <w:tcMar/>
          </w:tcPr>
          <w:p w:rsidR="1AF3C52C" w:rsidP="3D5E28EC" w:rsidRDefault="1AF3C52C" w14:paraId="190D498D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1C8B1179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03837A20" w14:paraId="27763587" w14:textId="798458A0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W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rote a scholarly book on a single subject or group of related subjects (e.g. wrote review of pitcher plants; reproduced works of a single artist)</w:t>
            </w:r>
          </w:p>
        </w:tc>
        <w:tc>
          <w:tcPr>
            <w:tcW w:w="2820" w:type="dxa"/>
            <w:tcMar/>
          </w:tcPr>
          <w:p w:rsidR="1AF3C52C" w:rsidP="3D5E28EC" w:rsidRDefault="2B6C4F1B" w14:paraId="199B34F3" w14:textId="570FCB42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Book</w:t>
            </w:r>
          </w:p>
          <w:p w:rsidR="1AF3C52C" w:rsidP="3D5E28EC" w:rsidRDefault="1AF3C52C" w14:paraId="3D9E6B08" w14:textId="68F6D926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3445" w:type="dxa"/>
            <w:tcMar/>
          </w:tcPr>
          <w:p w:rsidR="1AF3C52C" w:rsidP="3D5E28EC" w:rsidRDefault="1AF3C52C" w14:paraId="40360EB6" w14:textId="5D4C71A0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701CB607" w14:textId="77777777">
        <w:trPr>
          <w:trHeight w:val="300"/>
        </w:trPr>
        <w:tc>
          <w:tcPr>
            <w:tcW w:w="4635" w:type="dxa"/>
            <w:tcMar/>
          </w:tcPr>
          <w:p w:rsidR="506099F0" w:rsidP="1EFBE350" w:rsidRDefault="506099F0" w14:paraId="419C9D66" w14:textId="721B2856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scholarly addition (the critical representation of historic document that often stand for a certain text or work)</w:t>
            </w:r>
          </w:p>
        </w:tc>
        <w:tc>
          <w:tcPr>
            <w:tcW w:w="2820" w:type="dxa"/>
            <w:tcMar/>
          </w:tcPr>
          <w:p w:rsidR="506099F0" w:rsidP="1EFBE350" w:rsidRDefault="506099F0" w14:paraId="3B20E876" w14:textId="1028EF51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Book</w:t>
            </w:r>
          </w:p>
        </w:tc>
        <w:tc>
          <w:tcPr>
            <w:tcW w:w="3445" w:type="dxa"/>
            <w:tcMar/>
          </w:tcPr>
          <w:p w:rsidR="506099F0" w:rsidP="1EFBE350" w:rsidRDefault="506099F0" w14:paraId="7594E016" w14:textId="507FEF95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Include description</w:t>
            </w:r>
          </w:p>
          <w:p w:rsidR="1EFBE350" w:rsidP="1EFBE350" w:rsidRDefault="1EFBE350" w14:paraId="29C36A27" w14:textId="52BF8C53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58DA11A3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311C40DA" w14:textId="2F6796E7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Published conference presentation in proceedings of a conference or journal</w:t>
            </w:r>
          </w:p>
        </w:tc>
        <w:tc>
          <w:tcPr>
            <w:tcW w:w="2820" w:type="dxa"/>
            <w:tcMar/>
          </w:tcPr>
          <w:p w:rsidR="1EFBE350" w:rsidP="1EFBE350" w:rsidRDefault="1EFBE350" w14:paraId="44604736" w14:textId="29F4AE08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Conference</w:t>
            </w:r>
          </w:p>
        </w:tc>
        <w:tc>
          <w:tcPr>
            <w:tcW w:w="3445" w:type="dxa"/>
            <w:tcMar/>
          </w:tcPr>
          <w:p w:rsidR="1EFBE350" w:rsidP="1EFBE350" w:rsidRDefault="1EFBE350" w14:paraId="28AA6B0D" w14:textId="2C89DD3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Do not put conference presentations here. See Professional Meetings/ Conference Presentations</w:t>
            </w:r>
          </w:p>
        </w:tc>
      </w:tr>
      <w:tr w:rsidR="1EFBE350" w:rsidTr="09B7876D" w14:paraId="544254F3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57AD75D7" w14:textId="22CF7BEC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Edited a conference proceeding or other scholarly work</w:t>
            </w:r>
          </w:p>
        </w:tc>
        <w:tc>
          <w:tcPr>
            <w:tcW w:w="2820" w:type="dxa"/>
            <w:tcMar/>
          </w:tcPr>
          <w:p w:rsidR="1EFBE350" w:rsidP="1EFBE350" w:rsidRDefault="1EFBE350" w14:paraId="15028505" w14:textId="3CDCE105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Conference</w:t>
            </w:r>
          </w:p>
        </w:tc>
        <w:tc>
          <w:tcPr>
            <w:tcW w:w="3445" w:type="dxa"/>
            <w:tcMar/>
          </w:tcPr>
          <w:p w:rsidR="1EFBE350" w:rsidP="1EFBE350" w:rsidRDefault="1EFBE350" w14:paraId="5F73FDF2" w14:textId="5871C28D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Choose Relationship = Editor of</w:t>
            </w:r>
          </w:p>
        </w:tc>
      </w:tr>
      <w:tr w:rsidR="1EFBE350" w:rsidTr="09B7876D" w14:paraId="6957D369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F4D839B" w14:textId="5CD75799">
            <w:r w:rsidRPr="1EFBE350">
              <w:t>Shared dataset in an online repository/database</w:t>
            </w:r>
          </w:p>
        </w:tc>
        <w:tc>
          <w:tcPr>
            <w:tcW w:w="2820" w:type="dxa"/>
            <w:tcMar/>
          </w:tcPr>
          <w:p w:rsidR="1EFBE350" w:rsidP="1EFBE350" w:rsidRDefault="1EFBE350" w14:paraId="4EDD91E2" w14:textId="05BF3200">
            <w:r w:rsidRPr="1EFBE350">
              <w:t>Datasets and Open Source</w:t>
            </w:r>
          </w:p>
        </w:tc>
        <w:tc>
          <w:tcPr>
            <w:tcW w:w="3445" w:type="dxa"/>
            <w:tcMar/>
          </w:tcPr>
          <w:p w:rsidR="1EFBE350" w:rsidP="1EFBE350" w:rsidRDefault="1EFBE350" w14:paraId="2174C920" w14:textId="50282C80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1EAD489E" w14:textId="77777777">
        <w:trPr>
          <w:trHeight w:val="300"/>
        </w:trPr>
        <w:tc>
          <w:tcPr>
            <w:tcW w:w="4635" w:type="dxa"/>
            <w:tcMar/>
          </w:tcPr>
          <w:p w:rsidR="1AF3C52C" w:rsidP="10091029" w:rsidRDefault="2911FE8A" w14:paraId="355004D3" w14:textId="7C62834D">
            <w:pPr>
              <w:rPr>
                <w:rFonts w:ascii="Source Sans Pro" w:hAnsi="Source Sans Pro" w:eastAsia="Source Sans Pro" w:cs="Source Sans Pro"/>
              </w:rPr>
            </w:pPr>
            <w:r w:rsidRPr="10091029">
              <w:rPr>
                <w:rFonts w:ascii="Source Sans Pro" w:hAnsi="Source Sans Pro" w:eastAsia="Source Sans Pro" w:cs="Source Sans Pro"/>
              </w:rPr>
              <w:t>C</w:t>
            </w:r>
            <w:r w:rsidRPr="10091029" w:rsidR="753AEFB1">
              <w:rPr>
                <w:rFonts w:ascii="Source Sans Pro" w:hAnsi="Source Sans Pro" w:eastAsia="Source Sans Pro" w:cs="Source Sans Pro"/>
              </w:rPr>
              <w:t>ommissioned to create a scholarly work (e.g. architectural design, artwork)</w:t>
            </w:r>
          </w:p>
        </w:tc>
        <w:tc>
          <w:tcPr>
            <w:tcW w:w="2820" w:type="dxa"/>
            <w:tcMar/>
          </w:tcPr>
          <w:p w:rsidR="1AF3C52C" w:rsidP="46F64AC4" w:rsidRDefault="2F176C16" w14:paraId="6E3D8680" w14:textId="01F29627">
            <w:pPr>
              <w:rPr>
                <w:rFonts w:ascii="Source Sans Pro" w:hAnsi="Source Sans Pro" w:eastAsia="Source Sans Pro" w:cs="Source Sans Pro"/>
                <w:b/>
                <w:bCs/>
                <w:highlight w:val="yellow"/>
              </w:rPr>
            </w:pPr>
            <w:r w:rsidRPr="46F64AC4">
              <w:t>Exhibition, Installation, and Design</w:t>
            </w:r>
          </w:p>
          <w:p w:rsidR="1AF3C52C" w:rsidP="46F64AC4" w:rsidRDefault="1AF3C52C" w14:paraId="1C93D397" w14:textId="378A88CC">
            <w:pPr>
              <w:rPr>
                <w:rFonts w:ascii="Source Sans Pro" w:hAnsi="Source Sans Pro" w:eastAsia="Source Sans Pro" w:cs="Source Sans Pro"/>
                <w:highlight w:val="yellow"/>
              </w:rPr>
            </w:pPr>
          </w:p>
        </w:tc>
        <w:tc>
          <w:tcPr>
            <w:tcW w:w="3445" w:type="dxa"/>
            <w:tcMar/>
          </w:tcPr>
          <w:p w:rsidR="1AF3C52C" w:rsidP="3D5E28EC" w:rsidRDefault="1AF3C52C" w14:paraId="05F4F77E" w14:textId="50DB41C0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348CC60F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55D311C1" w14:paraId="32124C00" w14:textId="0B53B27F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C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urated an exhibit for display</w:t>
            </w:r>
          </w:p>
        </w:tc>
        <w:tc>
          <w:tcPr>
            <w:tcW w:w="2820" w:type="dxa"/>
            <w:tcMar/>
          </w:tcPr>
          <w:p w:rsidR="1AF3C52C" w:rsidP="31771B27" w:rsidRDefault="35CC8E9F" w14:paraId="649E1D5C" w14:textId="2E87B282">
            <w:pPr>
              <w:rPr>
                <w:rFonts w:ascii="Source Sans Pro" w:hAnsi="Source Sans Pro" w:eastAsia="Source Sans Pro" w:cs="Source Sans Pro"/>
                <w:b/>
                <w:bCs/>
                <w:highlight w:val="yellow"/>
              </w:rPr>
            </w:pPr>
            <w:r w:rsidRPr="7CEA7635">
              <w:t>Exhibition, Installation, and Design</w:t>
            </w:r>
          </w:p>
          <w:p w:rsidR="1AF3C52C" w:rsidP="3D5E28EC" w:rsidRDefault="1AF3C52C" w14:paraId="02B64A7E" w14:textId="117E26C9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3445" w:type="dxa"/>
            <w:tcMar/>
          </w:tcPr>
          <w:p w:rsidR="1AF3C52C" w:rsidP="3D5E28EC" w:rsidRDefault="464852F3" w14:paraId="5E37186F" w14:textId="39BB7E95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You can enter this with only a start date, but be sure to return to enter an end date</w:t>
            </w:r>
          </w:p>
        </w:tc>
      </w:tr>
      <w:tr w:rsidR="1AF3C52C" w:rsidTr="09B7876D" w14:paraId="05CBD945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5EED1010" w14:textId="0D0B5CE0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Work was shown at a gallery exhibition</w:t>
            </w:r>
          </w:p>
        </w:tc>
        <w:tc>
          <w:tcPr>
            <w:tcW w:w="2820" w:type="dxa"/>
            <w:tcMar/>
          </w:tcPr>
          <w:p w:rsidR="1EFBE350" w:rsidP="1EFBE350" w:rsidRDefault="1EFBE350" w14:paraId="3B0C9E1E" w14:textId="1F8F165C">
            <w:pPr>
              <w:rPr>
                <w:rFonts w:ascii="Source Sans Pro" w:hAnsi="Source Sans Pro" w:eastAsia="Source Sans Pro" w:cs="Source Sans Pro"/>
                <w:b/>
                <w:bCs/>
                <w:highlight w:val="yellow"/>
              </w:rPr>
            </w:pPr>
            <w:r w:rsidRPr="1EFBE350">
              <w:t>Exhibition, Installation, and Design</w:t>
            </w:r>
          </w:p>
        </w:tc>
        <w:tc>
          <w:tcPr>
            <w:tcW w:w="3445" w:type="dxa"/>
            <w:tcMar/>
          </w:tcPr>
          <w:p w:rsidR="1EFBE350" w:rsidP="1EFBE350" w:rsidRDefault="1EFBE350" w14:paraId="1F2A6515" w14:textId="2B56C445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 xml:space="preserve">You can enter this with only a start date but be sure to return to enter an end date. Add description. </w:t>
            </w:r>
          </w:p>
        </w:tc>
      </w:tr>
      <w:tr w:rsidR="1AF3C52C" w:rsidTr="09B7876D" w14:paraId="4D017712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5D8F9895" w14:paraId="619FC9BE" w14:textId="48DCB3C1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D</w:t>
            </w:r>
            <w:r w:rsidRPr="359A3957" w:rsidR="464852F3">
              <w:rPr>
                <w:rFonts w:ascii="Source Sans Pro" w:hAnsi="Source Sans Pro" w:eastAsia="Source Sans Pro" w:cs="Source Sans Pro"/>
              </w:rPr>
              <w:t>esigned a visual object, illustration, graphic design (e.g. designed the cover for a journal)</w:t>
            </w:r>
          </w:p>
        </w:tc>
        <w:tc>
          <w:tcPr>
            <w:tcW w:w="2820" w:type="dxa"/>
            <w:tcMar/>
          </w:tcPr>
          <w:p w:rsidR="1AF3C52C" w:rsidP="31771B27" w:rsidRDefault="11C8D179" w14:paraId="6997971C" w14:textId="01F29627">
            <w:pPr>
              <w:rPr>
                <w:rFonts w:ascii="Source Sans Pro" w:hAnsi="Source Sans Pro" w:eastAsia="Source Sans Pro" w:cs="Source Sans Pro"/>
                <w:b/>
                <w:bCs/>
                <w:highlight w:val="yellow"/>
              </w:rPr>
            </w:pPr>
            <w:r w:rsidRPr="7CEA7635">
              <w:t>Exhibition, Installation, and Design</w:t>
            </w:r>
          </w:p>
        </w:tc>
        <w:tc>
          <w:tcPr>
            <w:tcW w:w="3445" w:type="dxa"/>
            <w:tcMar/>
          </w:tcPr>
          <w:p w:rsidR="1AF3C52C" w:rsidP="3D5E28EC" w:rsidRDefault="1AF3C52C" w14:paraId="6B459CE2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77FFC728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3574A612" w14:textId="57201321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Submitted a patent</w:t>
            </w:r>
          </w:p>
        </w:tc>
        <w:tc>
          <w:tcPr>
            <w:tcW w:w="2820" w:type="dxa"/>
            <w:tcMar/>
          </w:tcPr>
          <w:p w:rsidR="1EFBE350" w:rsidP="1EFBE350" w:rsidRDefault="1EFBE350" w14:paraId="40EDE20C" w14:textId="2D8511B7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Intellectual Property</w:t>
            </w:r>
          </w:p>
        </w:tc>
        <w:tc>
          <w:tcPr>
            <w:tcW w:w="3445" w:type="dxa"/>
            <w:tcMar/>
          </w:tcPr>
          <w:p w:rsidR="1EFBE350" w:rsidP="1EFBE350" w:rsidRDefault="1EFBE350" w14:paraId="054CBBBA" w14:textId="6402C29F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Add Filed date, Expiry or Award date</w:t>
            </w:r>
          </w:p>
        </w:tc>
      </w:tr>
      <w:tr w:rsidR="1EFBE350" w:rsidTr="09B7876D" w14:paraId="55F82A53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0F8A691" w14:textId="65B8B866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Developed scholarly material / scholarship in video, audio, or image format (i.e. designed an instructional film/video/media; produced a YouTube video in area of expertise)</w:t>
            </w:r>
          </w:p>
        </w:tc>
        <w:tc>
          <w:tcPr>
            <w:tcW w:w="2820" w:type="dxa"/>
            <w:tcMar/>
          </w:tcPr>
          <w:p w:rsidR="1EFBE350" w:rsidP="1EFBE350" w:rsidRDefault="1EFBE350" w14:paraId="09E1D17C" w14:textId="44683EFF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Instructional Material</w:t>
            </w:r>
          </w:p>
        </w:tc>
        <w:tc>
          <w:tcPr>
            <w:tcW w:w="3445" w:type="dxa"/>
            <w:tcMar/>
          </w:tcPr>
          <w:p w:rsidR="1EFBE350" w:rsidP="1EFBE350" w:rsidRDefault="1EFBE350" w14:paraId="026163A7" w14:textId="4FAD1127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49C0C8C1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DC4769E" w14:textId="391BEB6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Developed lab manuals, instructor’s manuals, study guides or training materials</w:t>
            </w:r>
          </w:p>
        </w:tc>
        <w:tc>
          <w:tcPr>
            <w:tcW w:w="2820" w:type="dxa"/>
            <w:tcMar/>
          </w:tcPr>
          <w:p w:rsidR="1EFBE350" w:rsidP="1EFBE350" w:rsidRDefault="1EFBE350" w14:paraId="174579E5" w14:textId="327FA662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Instructional Material</w:t>
            </w:r>
          </w:p>
        </w:tc>
        <w:tc>
          <w:tcPr>
            <w:tcW w:w="3445" w:type="dxa"/>
            <w:tcMar/>
          </w:tcPr>
          <w:p w:rsidR="1EFBE350" w:rsidP="1EFBE350" w:rsidRDefault="1EFBE350" w14:paraId="21596538" w14:textId="2E960E85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0FBE4956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61B7FAFB" w14:paraId="37E9907A" w14:textId="711170D8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P</w:t>
            </w:r>
            <w:r w:rsidRPr="359A3957" w:rsidR="54409293">
              <w:rPr>
                <w:rFonts w:ascii="Source Sans Pro" w:hAnsi="Source Sans Pro" w:eastAsia="Source Sans Pro" w:cs="Source Sans Pro"/>
              </w:rPr>
              <w:t>ublished a peer reviewed journal article</w:t>
            </w:r>
          </w:p>
        </w:tc>
        <w:tc>
          <w:tcPr>
            <w:tcW w:w="2820" w:type="dxa"/>
            <w:tcMar/>
          </w:tcPr>
          <w:p w:rsidR="1AF3C52C" w:rsidP="3D5E28EC" w:rsidRDefault="54409293" w14:paraId="701512F2" w14:textId="2A1BD35F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Journal Article</w:t>
            </w:r>
          </w:p>
        </w:tc>
        <w:tc>
          <w:tcPr>
            <w:tcW w:w="3445" w:type="dxa"/>
            <w:tcMar/>
          </w:tcPr>
          <w:p w:rsidR="1AF3C52C" w:rsidP="3D5E28EC" w:rsidRDefault="1AF3C52C" w14:paraId="1D18FA05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61C50764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20848256" w14:paraId="5B78CAD1" w14:textId="7B5FABBC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P</w:t>
            </w:r>
            <w:r w:rsidRPr="359A3957" w:rsidR="54409293">
              <w:rPr>
                <w:rFonts w:ascii="Source Sans Pro" w:hAnsi="Source Sans Pro" w:eastAsia="Source Sans Pro" w:cs="Source Sans Pro"/>
              </w:rPr>
              <w:t>ublished an article in a law journal</w:t>
            </w:r>
          </w:p>
        </w:tc>
        <w:tc>
          <w:tcPr>
            <w:tcW w:w="2820" w:type="dxa"/>
            <w:tcMar/>
          </w:tcPr>
          <w:p w:rsidR="1AF3C52C" w:rsidP="3D5E28EC" w:rsidRDefault="54409293" w14:paraId="292EBDCF" w14:textId="59329712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Journal Article</w:t>
            </w:r>
          </w:p>
        </w:tc>
        <w:tc>
          <w:tcPr>
            <w:tcW w:w="3445" w:type="dxa"/>
            <w:tcMar/>
          </w:tcPr>
          <w:p w:rsidR="1AF3C52C" w:rsidP="3D5E28EC" w:rsidRDefault="1AF3C52C" w14:paraId="32B60F8F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0AE1D414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3E410646" w14:paraId="016D6E64" w14:textId="19C620C6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S</w:t>
            </w:r>
            <w:r w:rsidRPr="359A3957" w:rsidR="54409293">
              <w:rPr>
                <w:rFonts w:ascii="Source Sans Pro" w:hAnsi="Source Sans Pro" w:eastAsia="Source Sans Pro" w:cs="Source Sans Pro"/>
              </w:rPr>
              <w:t>ubmitted a peer reviewed journal article</w:t>
            </w:r>
          </w:p>
        </w:tc>
        <w:tc>
          <w:tcPr>
            <w:tcW w:w="2820" w:type="dxa"/>
            <w:tcMar/>
          </w:tcPr>
          <w:p w:rsidR="1AF3C52C" w:rsidP="3D5E28EC" w:rsidRDefault="54409293" w14:paraId="03F44BDF" w14:textId="23960289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Journal Article</w:t>
            </w:r>
          </w:p>
        </w:tc>
        <w:tc>
          <w:tcPr>
            <w:tcW w:w="3445" w:type="dxa"/>
            <w:tcMar/>
          </w:tcPr>
          <w:p w:rsidR="1AF3C52C" w:rsidP="3D5E28EC" w:rsidRDefault="54409293" w14:paraId="5588694C" w14:textId="38FEC81D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Status = Submitted</w:t>
            </w:r>
          </w:p>
        </w:tc>
      </w:tr>
      <w:tr w:rsidR="1AF3C52C" w:rsidTr="09B7876D" w14:paraId="39301253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31E5B411" w14:paraId="3AD45EB6" w14:textId="79C62FBB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P</w:t>
            </w:r>
            <w:r w:rsidRPr="359A3957" w:rsidR="54409293">
              <w:rPr>
                <w:rFonts w:ascii="Source Sans Pro" w:hAnsi="Source Sans Pro" w:eastAsia="Source Sans Pro" w:cs="Source Sans Pro"/>
              </w:rPr>
              <w:t>eer reviewed journal article was accepted but not yet published</w:t>
            </w:r>
          </w:p>
        </w:tc>
        <w:tc>
          <w:tcPr>
            <w:tcW w:w="2820" w:type="dxa"/>
            <w:tcMar/>
          </w:tcPr>
          <w:p w:rsidR="1AF3C52C" w:rsidP="3D5E28EC" w:rsidRDefault="54409293" w14:paraId="66ED77D5" w14:textId="2A1BD35F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Journal Article</w:t>
            </w:r>
          </w:p>
          <w:p w:rsidR="1AF3C52C" w:rsidP="3D5E28EC" w:rsidRDefault="1AF3C52C" w14:paraId="04D6BDAE" w14:textId="754B50DD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3445" w:type="dxa"/>
            <w:tcMar/>
          </w:tcPr>
          <w:p w:rsidR="1AF3C52C" w:rsidP="3D5E28EC" w:rsidRDefault="54409293" w14:paraId="064C4653" w14:textId="34929F35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Status = Accepted</w:t>
            </w:r>
          </w:p>
        </w:tc>
      </w:tr>
      <w:tr w:rsidR="1EFBE350" w:rsidTr="09B7876D" w14:paraId="03E95E22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2DBE5ED9" w14:textId="6E70D07D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an article in non-peer review journal</w:t>
            </w:r>
          </w:p>
        </w:tc>
        <w:tc>
          <w:tcPr>
            <w:tcW w:w="2820" w:type="dxa"/>
            <w:tcMar/>
          </w:tcPr>
          <w:p w:rsidR="1EFBE350" w:rsidP="1EFBE350" w:rsidRDefault="1EFBE350" w14:paraId="23B8B5E6" w14:textId="7993D5CE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Journal Article</w:t>
            </w:r>
          </w:p>
        </w:tc>
        <w:tc>
          <w:tcPr>
            <w:tcW w:w="3445" w:type="dxa"/>
            <w:tcMar/>
          </w:tcPr>
          <w:p w:rsidR="1EFBE350" w:rsidP="1EFBE350" w:rsidRDefault="1EFBE350" w14:paraId="7FF16D3C" w14:textId="27014A3E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AF3C52C" w:rsidTr="09B7876D" w14:paraId="68C45313" w14:textId="77777777">
        <w:trPr>
          <w:trHeight w:val="300"/>
        </w:trPr>
        <w:tc>
          <w:tcPr>
            <w:tcW w:w="4635" w:type="dxa"/>
            <w:tcMar/>
          </w:tcPr>
          <w:p w:rsidR="1AF3C52C" w:rsidP="3D5E28EC" w:rsidRDefault="2EB202B1" w14:paraId="6B3D3B92" w14:textId="015993FC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W</w:t>
            </w:r>
            <w:r w:rsidRPr="359A3957" w:rsidR="54409293">
              <w:rPr>
                <w:rFonts w:ascii="Source Sans Pro" w:hAnsi="Source Sans Pro" w:eastAsia="Source Sans Pro" w:cs="Source Sans Pro"/>
              </w:rPr>
              <w:t>rote an Op-Ed for a Newspaper</w:t>
            </w:r>
          </w:p>
        </w:tc>
        <w:tc>
          <w:tcPr>
            <w:tcW w:w="2820" w:type="dxa"/>
            <w:tcMar/>
          </w:tcPr>
          <w:p w:rsidR="1AF3C52C" w:rsidP="0B62D1C7" w:rsidRDefault="4B0C6AE7" w14:paraId="26E706CC" w14:textId="69608BE4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 xml:space="preserve">Media </w:t>
            </w:r>
            <w:r w:rsidRPr="7CEA7635" w:rsidR="135D9E69">
              <w:rPr>
                <w:rFonts w:ascii="Source Sans Pro" w:hAnsi="Source Sans Pro" w:eastAsia="Source Sans Pro" w:cs="Source Sans Pro"/>
              </w:rPr>
              <w:t>and</w:t>
            </w:r>
            <w:r w:rsidRPr="7CEA7635">
              <w:rPr>
                <w:rFonts w:ascii="Source Sans Pro" w:hAnsi="Source Sans Pro" w:eastAsia="Source Sans Pro" w:cs="Source Sans Pro"/>
              </w:rPr>
              <w:t xml:space="preserve"> Press</w:t>
            </w:r>
          </w:p>
        </w:tc>
        <w:tc>
          <w:tcPr>
            <w:tcW w:w="3445" w:type="dxa"/>
            <w:tcMar/>
          </w:tcPr>
          <w:p w:rsidR="1AF3C52C" w:rsidP="3D5E28EC" w:rsidRDefault="1AF3C52C" w14:paraId="44E2D594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3D5E28EC" w:rsidTr="09B7876D" w14:paraId="7871949C" w14:textId="77777777">
        <w:trPr>
          <w:trHeight w:val="300"/>
        </w:trPr>
        <w:tc>
          <w:tcPr>
            <w:tcW w:w="4635" w:type="dxa"/>
            <w:tcMar/>
          </w:tcPr>
          <w:p w:rsidR="54409293" w:rsidP="3D5E28EC" w:rsidRDefault="76C44834" w14:paraId="25C15B3D" w14:textId="2E241C78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P</w:t>
            </w:r>
            <w:r w:rsidRPr="359A3957" w:rsidR="54409293">
              <w:rPr>
                <w:rFonts w:ascii="Source Sans Pro" w:hAnsi="Source Sans Pro" w:eastAsia="Source Sans Pro" w:cs="Source Sans Pro"/>
              </w:rPr>
              <w:t>ublished in a bulletin</w:t>
            </w:r>
          </w:p>
        </w:tc>
        <w:tc>
          <w:tcPr>
            <w:tcW w:w="2820" w:type="dxa"/>
            <w:tcMar/>
          </w:tcPr>
          <w:p w:rsidR="54409293" w:rsidP="0B62D1C7" w:rsidRDefault="7F1CF330" w14:paraId="2C45BB51" w14:textId="0CD04DB4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Media and Press</w:t>
            </w:r>
          </w:p>
        </w:tc>
        <w:tc>
          <w:tcPr>
            <w:tcW w:w="3445" w:type="dxa"/>
            <w:tcMar/>
          </w:tcPr>
          <w:p w:rsidR="3D5E28EC" w:rsidP="3D5E28EC" w:rsidRDefault="3D5E28EC" w14:paraId="1133A574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3D5E28EC" w:rsidTr="09B7876D" w14:paraId="21657AE7" w14:textId="77777777">
        <w:trPr>
          <w:trHeight w:val="300"/>
        </w:trPr>
        <w:tc>
          <w:tcPr>
            <w:tcW w:w="4635" w:type="dxa"/>
            <w:tcMar/>
          </w:tcPr>
          <w:p w:rsidR="665DB64F" w:rsidP="3D5E28EC" w:rsidRDefault="1E267D94" w14:paraId="2DE0487D" w14:textId="10D09052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P</w:t>
            </w:r>
            <w:r w:rsidRPr="359A3957" w:rsidR="665DB64F">
              <w:rPr>
                <w:rFonts w:ascii="Source Sans Pro" w:hAnsi="Source Sans Pro" w:eastAsia="Source Sans Pro" w:cs="Source Sans Pro"/>
              </w:rPr>
              <w:t>ublished in a newsletter</w:t>
            </w:r>
          </w:p>
        </w:tc>
        <w:tc>
          <w:tcPr>
            <w:tcW w:w="2820" w:type="dxa"/>
            <w:tcMar/>
          </w:tcPr>
          <w:p w:rsidR="54409293" w:rsidP="7CEA7635" w:rsidRDefault="7272B9D4" w14:paraId="071E8F7E" w14:textId="681EA3D0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Media and Press</w:t>
            </w:r>
          </w:p>
        </w:tc>
        <w:tc>
          <w:tcPr>
            <w:tcW w:w="3445" w:type="dxa"/>
            <w:tcMar/>
          </w:tcPr>
          <w:p w:rsidR="3D5E28EC" w:rsidP="3D5E28EC" w:rsidRDefault="3D5E28EC" w14:paraId="46FA2D2B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7E47FF5C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1A46AE1" w14:textId="193E1A2C">
            <w:p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professional blog</w:t>
            </w:r>
          </w:p>
        </w:tc>
        <w:tc>
          <w:tcPr>
            <w:tcW w:w="2820" w:type="dxa"/>
            <w:tcMar/>
          </w:tcPr>
          <w:p w:rsidR="1EFBE350" w:rsidP="1EFBE350" w:rsidRDefault="1EFBE350" w14:paraId="2C561531" w14:textId="4C04843B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Media and Press</w:t>
            </w:r>
          </w:p>
        </w:tc>
        <w:tc>
          <w:tcPr>
            <w:tcW w:w="3445" w:type="dxa"/>
            <w:tcMar/>
          </w:tcPr>
          <w:p w:rsidR="1EFBE350" w:rsidP="1EFBE350" w:rsidRDefault="1EFBE350" w14:paraId="73CEF5CA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0DE25369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5A0D4755" w14:textId="44B2AD7D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Designed/developed a website</w:t>
            </w:r>
          </w:p>
        </w:tc>
        <w:tc>
          <w:tcPr>
            <w:tcW w:w="2820" w:type="dxa"/>
            <w:tcMar/>
          </w:tcPr>
          <w:p w:rsidR="1EFBE350" w:rsidP="1EFBE350" w:rsidRDefault="1EFBE350" w14:paraId="6DCB8A8D" w14:textId="01AFE5A5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Media and Press</w:t>
            </w:r>
          </w:p>
        </w:tc>
        <w:tc>
          <w:tcPr>
            <w:tcW w:w="3445" w:type="dxa"/>
            <w:tcMar/>
          </w:tcPr>
          <w:p w:rsidR="1EFBE350" w:rsidP="1EFBE350" w:rsidRDefault="1EFBE350" w14:paraId="7EF84719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71269B91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28108CB9" w14:textId="1E280F9A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an article and posted it online</w:t>
            </w:r>
          </w:p>
        </w:tc>
        <w:tc>
          <w:tcPr>
            <w:tcW w:w="2820" w:type="dxa"/>
            <w:tcMar/>
          </w:tcPr>
          <w:p w:rsidR="1EFBE350" w:rsidP="1EFBE350" w:rsidRDefault="1EFBE350" w14:paraId="32B2D03F" w14:textId="15152A40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Media and Press</w:t>
            </w:r>
          </w:p>
          <w:p w:rsidR="1EFBE350" w:rsidP="1EFBE350" w:rsidRDefault="1EFBE350" w14:paraId="2C14CF1B" w14:textId="464BF615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3445" w:type="dxa"/>
            <w:tcMar/>
          </w:tcPr>
          <w:p w:rsidR="1EFBE350" w:rsidP="1EFBE350" w:rsidRDefault="1EFBE350" w14:paraId="54CB84EE" w14:textId="15069FE0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Only use this if the work has not been posted elsewhere</w:t>
            </w:r>
          </w:p>
        </w:tc>
      </w:tr>
      <w:tr w:rsidR="1EFBE350" w:rsidTr="09B7876D" w14:paraId="7E0FA06E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25D2AD18" w14:textId="3E2663B1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EFBE350">
              <w:rPr>
                <w:rFonts w:ascii="Source Sans Pro" w:hAnsi="Source Sans Pro" w:eastAsia="Source Sans Pro" w:cs="Source Sans Pro"/>
                <w:color w:val="000000" w:themeColor="text1"/>
              </w:rPr>
              <w:t>Notes and Comments</w:t>
            </w:r>
          </w:p>
        </w:tc>
        <w:tc>
          <w:tcPr>
            <w:tcW w:w="2820" w:type="dxa"/>
            <w:tcMar/>
          </w:tcPr>
          <w:p w:rsidR="1EFBE350" w:rsidP="1EFBE350" w:rsidRDefault="1EFBE350" w14:paraId="12CEB4BA" w14:textId="7CC6C51F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EFBE350">
              <w:rPr>
                <w:rFonts w:ascii="Source Sans Pro" w:hAnsi="Source Sans Pro" w:eastAsia="Source Sans Pro" w:cs="Source Sans Pro"/>
                <w:color w:val="000000" w:themeColor="text1"/>
              </w:rPr>
              <w:t>Other</w:t>
            </w:r>
          </w:p>
        </w:tc>
        <w:tc>
          <w:tcPr>
            <w:tcW w:w="3445" w:type="dxa"/>
            <w:tcMar/>
          </w:tcPr>
          <w:p w:rsidR="1EFBE350" w:rsidP="1EFBE350" w:rsidRDefault="1EFBE350" w14:paraId="59CFA750" w14:textId="11770503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EFBE350">
              <w:rPr>
                <w:rFonts w:ascii="Source Sans Pro" w:hAnsi="Source Sans Pro" w:eastAsia="Source Sans Pro" w:cs="Source Sans Pro"/>
                <w:color w:val="000000" w:themeColor="text1"/>
              </w:rPr>
              <w:t>Only use “other” if the activity is scholarly and no other category works</w:t>
            </w:r>
          </w:p>
        </w:tc>
      </w:tr>
      <w:tr w:rsidR="3D5E28EC" w:rsidTr="09B7876D" w14:paraId="14B6A217" w14:textId="77777777">
        <w:trPr>
          <w:trHeight w:val="375"/>
        </w:trPr>
        <w:tc>
          <w:tcPr>
            <w:tcW w:w="4635" w:type="dxa"/>
            <w:tcMar/>
          </w:tcPr>
          <w:p w:rsidR="2D9E6FAE" w:rsidP="3D5E28EC" w:rsidRDefault="0EDD8376" w14:paraId="046FB7B3" w14:textId="785FFD3A">
            <w:pPr>
              <w:rPr>
                <w:rFonts w:ascii="Source Sans Pro" w:hAnsi="Source Sans Pro" w:eastAsia="Source Sans Pro" w:cs="Source Sans Pro"/>
              </w:rPr>
            </w:pPr>
            <w:r w:rsidRPr="1DB02045">
              <w:rPr>
                <w:rFonts w:ascii="Source Sans Pro" w:hAnsi="Source Sans Pro" w:eastAsia="Source Sans Pro" w:cs="Source Sans Pro"/>
              </w:rPr>
              <w:t>U</w:t>
            </w:r>
            <w:r w:rsidRPr="1DB02045" w:rsidR="74B54743">
              <w:rPr>
                <w:rFonts w:ascii="Source Sans Pro" w:hAnsi="Source Sans Pro" w:eastAsia="Source Sans Pro" w:cs="Source Sans Pro"/>
              </w:rPr>
              <w:t xml:space="preserve">ploaded </w:t>
            </w:r>
            <w:r w:rsidRPr="1DB02045" w:rsidR="4AA84713">
              <w:rPr>
                <w:rFonts w:ascii="Source Sans Pro" w:hAnsi="Source Sans Pro" w:eastAsia="Source Sans Pro" w:cs="Source Sans Pro"/>
              </w:rPr>
              <w:t>an</w:t>
            </w:r>
            <w:r w:rsidRPr="1DB02045" w:rsidR="74B54743">
              <w:rPr>
                <w:rFonts w:ascii="Source Sans Pro" w:hAnsi="Source Sans Pro" w:eastAsia="Source Sans Pro" w:cs="Source Sans Pro"/>
              </w:rPr>
              <w:t xml:space="preserve"> article</w:t>
            </w:r>
            <w:r w:rsidRPr="1DB02045" w:rsidR="693F9D24">
              <w:rPr>
                <w:rFonts w:ascii="Source Sans Pro" w:hAnsi="Source Sans Pro" w:eastAsia="Source Sans Pro" w:cs="Source Sans Pro"/>
              </w:rPr>
              <w:t xml:space="preserve"> </w:t>
            </w:r>
            <w:r w:rsidRPr="1DB02045" w:rsidR="74B54743">
              <w:rPr>
                <w:rFonts w:ascii="Source Sans Pro" w:hAnsi="Source Sans Pro" w:eastAsia="Source Sans Pro" w:cs="Source Sans Pro"/>
              </w:rPr>
              <w:t>befor</w:t>
            </w:r>
            <w:r w:rsidRPr="1DB02045" w:rsidR="769B3DE6">
              <w:rPr>
                <w:rFonts w:ascii="Source Sans Pro" w:hAnsi="Source Sans Pro" w:eastAsia="Source Sans Pro" w:cs="Source Sans Pro"/>
              </w:rPr>
              <w:t>e</w:t>
            </w:r>
            <w:r w:rsidRPr="1DB02045" w:rsidR="74B54743">
              <w:rPr>
                <w:rFonts w:ascii="Source Sans Pro" w:hAnsi="Source Sans Pro" w:eastAsia="Source Sans Pro" w:cs="Source Sans Pro"/>
              </w:rPr>
              <w:t xml:space="preserve"> it was published on a preprint server</w:t>
            </w:r>
          </w:p>
        </w:tc>
        <w:tc>
          <w:tcPr>
            <w:tcW w:w="2820" w:type="dxa"/>
            <w:tcMar/>
          </w:tcPr>
          <w:p w:rsidR="2D9E6FAE" w:rsidP="3D5E28EC" w:rsidRDefault="2D9E6FAE" w14:paraId="429E3643" w14:textId="3B9DFDED">
            <w:pPr>
              <w:rPr>
                <w:rFonts w:ascii="Source Sans Pro" w:hAnsi="Source Sans Pro" w:eastAsia="Source Sans Pro" w:cs="Source Sans Pro"/>
              </w:rPr>
            </w:pPr>
            <w:r w:rsidRPr="3D5E28EC">
              <w:rPr>
                <w:rFonts w:ascii="Source Sans Pro" w:hAnsi="Source Sans Pro" w:eastAsia="Source Sans Pro" w:cs="Source Sans Pro"/>
              </w:rPr>
              <w:t>Preprint</w:t>
            </w:r>
          </w:p>
        </w:tc>
        <w:tc>
          <w:tcPr>
            <w:tcW w:w="3445" w:type="dxa"/>
            <w:tcMar/>
          </w:tcPr>
          <w:p w:rsidR="3D5E28EC" w:rsidP="3D5E28EC" w:rsidRDefault="3D5E28EC" w14:paraId="65CB9E57" w14:textId="7203A9FD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687CA457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7392263D" w14:textId="015190B1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  <w:u w:val="single"/>
              </w:rPr>
              <w:t>Invited</w:t>
            </w:r>
            <w:r w:rsidRPr="1EFBE350">
              <w:rPr>
                <w:rFonts w:ascii="Source Sans Pro" w:hAnsi="Source Sans Pro" w:eastAsia="Source Sans Pro" w:cs="Source Sans Pro"/>
              </w:rPr>
              <w:t xml:space="preserve"> to speak at a conference, colloquia, or symposia as a featured or keynote speaker</w:t>
            </w:r>
          </w:p>
        </w:tc>
        <w:tc>
          <w:tcPr>
            <w:tcW w:w="2820" w:type="dxa"/>
            <w:tcMar/>
          </w:tcPr>
          <w:p w:rsidR="1EFBE350" w:rsidP="1EFBE350" w:rsidRDefault="1EFBE350" w14:paraId="740CF2BC" w14:textId="757D8D72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Presentation</w:t>
            </w:r>
          </w:p>
        </w:tc>
        <w:tc>
          <w:tcPr>
            <w:tcW w:w="3445" w:type="dxa"/>
            <w:tcMar/>
          </w:tcPr>
          <w:p w:rsidR="1EFBE350" w:rsidP="1EFBE350" w:rsidRDefault="1EFBE350" w14:paraId="3E109B78" w14:textId="6CDD42C3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65311995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4B18985C" w14:textId="6854737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  <w:u w:val="single"/>
              </w:rPr>
              <w:t>Invited</w:t>
            </w:r>
            <w:r w:rsidRPr="1EFBE350">
              <w:rPr>
                <w:rFonts w:ascii="Source Sans Pro" w:hAnsi="Source Sans Pro" w:eastAsia="Source Sans Pro" w:cs="Source Sans Pro"/>
              </w:rPr>
              <w:t xml:space="preserve"> to teach a workshop or give a lecture during a conference or symposium or event (not held in regular course)</w:t>
            </w:r>
          </w:p>
        </w:tc>
        <w:tc>
          <w:tcPr>
            <w:tcW w:w="2820" w:type="dxa"/>
            <w:tcMar/>
          </w:tcPr>
          <w:p w:rsidR="1EFBE350" w:rsidP="1EFBE350" w:rsidRDefault="1EFBE350" w14:paraId="4551F2F3" w14:textId="569F72E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Presentation</w:t>
            </w:r>
          </w:p>
        </w:tc>
        <w:tc>
          <w:tcPr>
            <w:tcW w:w="3445" w:type="dxa"/>
            <w:tcMar/>
          </w:tcPr>
          <w:p w:rsidR="1EFBE350" w:rsidP="1EFBE350" w:rsidRDefault="1EFBE350" w14:paraId="782D746F" w14:textId="14C0551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Presentation Type=Conference, Symposium, Workshop; pick Event type, Event name; Check the Invited? box</w:t>
            </w:r>
          </w:p>
        </w:tc>
      </w:tr>
      <w:tr w:rsidR="1EFBE350" w:rsidTr="09B7876D" w14:paraId="2CF0C36C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2EFFF03" w14:textId="2C055FE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  <w:u w:val="single"/>
              </w:rPr>
              <w:t>Invited</w:t>
            </w:r>
            <w:r w:rsidRPr="1EFBE350">
              <w:rPr>
                <w:rFonts w:ascii="Source Sans Pro" w:hAnsi="Source Sans Pro" w:eastAsia="Source Sans Pro" w:cs="Source Sans Pro"/>
              </w:rPr>
              <w:t xml:space="preserve"> to a research seminar at another institution</w:t>
            </w:r>
          </w:p>
        </w:tc>
        <w:tc>
          <w:tcPr>
            <w:tcW w:w="2820" w:type="dxa"/>
            <w:tcMar/>
          </w:tcPr>
          <w:p w:rsidR="1EFBE350" w:rsidP="1EFBE350" w:rsidRDefault="1EFBE350" w14:paraId="7A37D285" w14:textId="6F04496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 xml:space="preserve"> Presentation</w:t>
            </w:r>
          </w:p>
        </w:tc>
        <w:tc>
          <w:tcPr>
            <w:tcW w:w="3445" w:type="dxa"/>
            <w:tcMar/>
          </w:tcPr>
          <w:p w:rsidR="1EFBE350" w:rsidP="1EFBE350" w:rsidRDefault="1EFBE350" w14:paraId="1B2C5240" w14:textId="1A91479A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Presentation Type=Seminar; pick Event type, Event name; Check the Invited? box</w:t>
            </w:r>
          </w:p>
        </w:tc>
      </w:tr>
      <w:tr w:rsidR="1EFBE350" w:rsidTr="09B7876D" w14:paraId="6B8045FE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48C5B79F" w14:textId="140D6835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Panelist, moderator, or discussant at a conference or scholarly event</w:t>
            </w:r>
          </w:p>
        </w:tc>
        <w:tc>
          <w:tcPr>
            <w:tcW w:w="2820" w:type="dxa"/>
            <w:tcMar/>
          </w:tcPr>
          <w:p w:rsidR="1EFBE350" w:rsidP="1EFBE350" w:rsidRDefault="1EFBE350" w14:paraId="3AF1BC0D" w14:textId="372AD553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Presentation</w:t>
            </w:r>
          </w:p>
        </w:tc>
        <w:tc>
          <w:tcPr>
            <w:tcW w:w="3445" w:type="dxa"/>
            <w:tcMar/>
          </w:tcPr>
          <w:p w:rsidR="1EFBE350" w:rsidP="1EFBE350" w:rsidRDefault="1EFBE350" w14:paraId="603491C8" w14:textId="7550A2D3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37A9CE9C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2BB039BC" w14:textId="716C4B42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Presented a poster at a meeting or conference</w:t>
            </w:r>
          </w:p>
        </w:tc>
        <w:tc>
          <w:tcPr>
            <w:tcW w:w="2820" w:type="dxa"/>
            <w:tcMar/>
          </w:tcPr>
          <w:p w:rsidR="1EFBE350" w:rsidP="1EFBE350" w:rsidRDefault="1EFBE350" w14:paraId="49C9BDD3" w14:textId="7F53BBB7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Presentation</w:t>
            </w:r>
          </w:p>
        </w:tc>
        <w:tc>
          <w:tcPr>
            <w:tcW w:w="3445" w:type="dxa"/>
            <w:tcMar/>
          </w:tcPr>
          <w:p w:rsidR="1EFBE350" w:rsidP="1EFBE350" w:rsidRDefault="1EFBE350" w14:paraId="78635022" w14:textId="4642BE1C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98189E7" w:rsidTr="09B7876D" w14:paraId="1A4E4252" w14:textId="77777777">
        <w:trPr>
          <w:trHeight w:val="300"/>
        </w:trPr>
        <w:tc>
          <w:tcPr>
            <w:tcW w:w="4635" w:type="dxa"/>
            <w:tcMar/>
          </w:tcPr>
          <w:p w:rsidR="198189E7" w:rsidP="198189E7" w:rsidRDefault="198189E7" w14:paraId="3BF29DAF" w14:textId="056B1D7D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Gave an oral / podium presentation at an annual meeting, symposium, conference, or other professional gathering</w:t>
            </w:r>
          </w:p>
        </w:tc>
        <w:tc>
          <w:tcPr>
            <w:tcW w:w="2820" w:type="dxa"/>
            <w:tcMar/>
          </w:tcPr>
          <w:p w:rsidR="198189E7" w:rsidP="198189E7" w:rsidRDefault="198189E7" w14:paraId="64424793" w14:textId="507755B4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Presentation</w:t>
            </w:r>
          </w:p>
        </w:tc>
        <w:tc>
          <w:tcPr>
            <w:tcW w:w="3445" w:type="dxa"/>
            <w:tcMar/>
          </w:tcPr>
          <w:p w:rsidR="198189E7" w:rsidP="198189E7" w:rsidRDefault="198189E7" w14:paraId="5ABDBFCD" w14:textId="2D52FE6A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98189E7" w:rsidTr="09B7876D" w14:paraId="3EC5127C" w14:textId="77777777">
        <w:trPr>
          <w:trHeight w:val="300"/>
        </w:trPr>
        <w:tc>
          <w:tcPr>
            <w:tcW w:w="4635" w:type="dxa"/>
            <w:tcMar/>
          </w:tcPr>
          <w:p w:rsidR="198189E7" w:rsidP="198189E7" w:rsidRDefault="198189E7" w14:paraId="21638DAE" w14:textId="23D4F1E7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Gave an oral reading of creative work</w:t>
            </w:r>
          </w:p>
        </w:tc>
        <w:tc>
          <w:tcPr>
            <w:tcW w:w="2820" w:type="dxa"/>
            <w:tcMar/>
          </w:tcPr>
          <w:p w:rsidR="198189E7" w:rsidP="198189E7" w:rsidRDefault="198189E7" w14:paraId="42987E52" w14:textId="3C3BCFDA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Presentation OR Production, Creative Work, and Performance</w:t>
            </w:r>
          </w:p>
        </w:tc>
        <w:tc>
          <w:tcPr>
            <w:tcW w:w="3445" w:type="dxa"/>
            <w:tcMar/>
          </w:tcPr>
          <w:p w:rsidR="198189E7" w:rsidP="198189E7" w:rsidRDefault="198189E7" w14:paraId="286DA2F8" w14:textId="076D63F9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Choose as appropriate for the discipline.</w:t>
            </w:r>
          </w:p>
        </w:tc>
      </w:tr>
      <w:tr w:rsidR="1EFBE350" w:rsidTr="09B7876D" w14:paraId="0919873F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31F988BC" w14:textId="65E60CC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music composition, a poem, a fiction novel, or a play</w:t>
            </w:r>
          </w:p>
        </w:tc>
        <w:tc>
          <w:tcPr>
            <w:tcW w:w="2820" w:type="dxa"/>
            <w:tcMar/>
          </w:tcPr>
          <w:p w:rsidR="1EFBE350" w:rsidP="1EFBE350" w:rsidRDefault="1EFBE350" w14:paraId="77731D00" w14:textId="627F224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Production, Creative Work, and Performance</w:t>
            </w:r>
          </w:p>
        </w:tc>
        <w:tc>
          <w:tcPr>
            <w:tcW w:w="3445" w:type="dxa"/>
            <w:tcMar/>
          </w:tcPr>
          <w:p w:rsidR="1EFBE350" w:rsidP="1EFBE350" w:rsidRDefault="1EFBE350" w14:paraId="6A27AD55" w14:textId="56E88CE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Create work type (e.g. composition, fiction)</w:t>
            </w:r>
          </w:p>
        </w:tc>
      </w:tr>
      <w:tr w:rsidR="1EFBE350" w:rsidTr="09B7876D" w14:paraId="562A96FF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593D242E" w14:textId="28E656D0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Performed a creative work in a recognized venue</w:t>
            </w:r>
          </w:p>
        </w:tc>
        <w:tc>
          <w:tcPr>
            <w:tcW w:w="2820" w:type="dxa"/>
            <w:tcMar/>
          </w:tcPr>
          <w:p w:rsidR="1EFBE350" w:rsidP="1EFBE350" w:rsidRDefault="1EFBE350" w14:paraId="658CFC17" w14:textId="09419B0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Production, Creative Work, and Performance</w:t>
            </w:r>
          </w:p>
        </w:tc>
        <w:tc>
          <w:tcPr>
            <w:tcW w:w="3445" w:type="dxa"/>
            <w:tcMar/>
          </w:tcPr>
          <w:p w:rsidR="1EFBE350" w:rsidP="1EFBE350" w:rsidRDefault="1EFBE350" w14:paraId="2D896AB7" w14:textId="3D42218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 xml:space="preserve">You can enter this with only a start date. Please return to enter an end date. If this was only a 1-day event, enter both a start and end date. </w:t>
            </w:r>
          </w:p>
        </w:tc>
      </w:tr>
      <w:tr w:rsidR="1EFBE350" w:rsidTr="09B7876D" w14:paraId="501E0A25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00B5724A" w14:textId="23799E37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Put on a production</w:t>
            </w:r>
          </w:p>
        </w:tc>
        <w:tc>
          <w:tcPr>
            <w:tcW w:w="2820" w:type="dxa"/>
            <w:tcMar/>
          </w:tcPr>
          <w:p w:rsidR="1EFBE350" w:rsidP="1EFBE350" w:rsidRDefault="1EFBE350" w14:paraId="190F2F34" w14:textId="4F285449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Production, Creative Work, and Performance</w:t>
            </w:r>
          </w:p>
          <w:p w:rsidR="1EFBE350" w:rsidP="1EFBE350" w:rsidRDefault="1EFBE350" w14:paraId="35FF0A56" w14:textId="19F9624A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3445" w:type="dxa"/>
            <w:tcMar/>
          </w:tcPr>
          <w:p w:rsidR="1EFBE350" w:rsidP="1EFBE350" w:rsidRDefault="1EFBE350" w14:paraId="647803D1" w14:textId="158A7362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 xml:space="preserve">You can enter this with only a start date. Please return to enter an end date. If this was only a 1-day event, enter both a start and end date. </w:t>
            </w:r>
          </w:p>
        </w:tc>
      </w:tr>
      <w:tr w:rsidR="1EFBE350" w:rsidTr="09B7876D" w14:paraId="1290DD47" w14:textId="77777777">
        <w:trPr>
          <w:trHeight w:val="300"/>
        </w:trPr>
        <w:tc>
          <w:tcPr>
            <w:tcW w:w="4635" w:type="dxa"/>
            <w:tcMar/>
          </w:tcPr>
          <w:p w:rsidR="75A6551D" w:rsidP="1EFBE350" w:rsidRDefault="75A6551D" w14:paraId="495F3280" w14:textId="7E4A2D0A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Screening of work was held</w:t>
            </w:r>
          </w:p>
          <w:p w:rsidR="1EFBE350" w:rsidP="1EFBE350" w:rsidRDefault="1EFBE350" w14:paraId="0D5D0873" w14:textId="520591F0">
            <w:pPr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2820" w:type="dxa"/>
            <w:tcMar/>
          </w:tcPr>
          <w:p w:rsidR="75A6551D" w:rsidP="1EFBE350" w:rsidRDefault="75A6551D" w14:paraId="75CFB013" w14:textId="630CDC5B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Production, Creative Work, and Performance</w:t>
            </w:r>
          </w:p>
        </w:tc>
        <w:tc>
          <w:tcPr>
            <w:tcW w:w="3445" w:type="dxa"/>
            <w:tcMar/>
          </w:tcPr>
          <w:p w:rsidR="1EFBE350" w:rsidP="1EFBE350" w:rsidRDefault="1EFBE350" w14:paraId="379F808F" w14:textId="6B6DDDAC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3D5E28EC" w:rsidTr="09B7876D" w14:paraId="47E380B2" w14:textId="77777777">
        <w:trPr>
          <w:trHeight w:val="300"/>
        </w:trPr>
        <w:tc>
          <w:tcPr>
            <w:tcW w:w="4635" w:type="dxa"/>
            <w:tcMar/>
          </w:tcPr>
          <w:p w:rsidR="4F0013F2" w:rsidP="3D5E28EC" w:rsidRDefault="6FD1318A" w14:paraId="1A70EC24" w14:textId="1F63724A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C</w:t>
            </w:r>
            <w:r w:rsidRPr="359A3957" w:rsidR="4F0013F2">
              <w:rPr>
                <w:rFonts w:ascii="Source Sans Pro" w:hAnsi="Source Sans Pro" w:eastAsia="Source Sans Pro" w:cs="Source Sans Pro"/>
              </w:rPr>
              <w:t>reative work was performed by someone else</w:t>
            </w:r>
          </w:p>
        </w:tc>
        <w:tc>
          <w:tcPr>
            <w:tcW w:w="2820" w:type="dxa"/>
            <w:tcMar/>
          </w:tcPr>
          <w:p w:rsidR="06729F83" w:rsidP="0B62D1C7" w:rsidRDefault="68250953" w14:paraId="20A87B57" w14:textId="4C034B48">
            <w:pPr>
              <w:rPr>
                <w:rFonts w:ascii="Source Sans Pro" w:hAnsi="Source Sans Pro" w:eastAsia="Source Sans Pro" w:cs="Source Sans Pro"/>
              </w:rPr>
            </w:pPr>
            <w:r w:rsidRPr="7CEA7635">
              <w:rPr>
                <w:rFonts w:ascii="Source Sans Pro" w:hAnsi="Source Sans Pro" w:eastAsia="Source Sans Pro" w:cs="Source Sans Pro"/>
              </w:rPr>
              <w:t>Production, Creative Work, and Performance</w:t>
            </w:r>
          </w:p>
        </w:tc>
        <w:tc>
          <w:tcPr>
            <w:tcW w:w="3445" w:type="dxa"/>
            <w:tcMar/>
          </w:tcPr>
          <w:p w:rsidR="3D5E28EC" w:rsidP="3D5E28EC" w:rsidRDefault="3D5E28EC" w14:paraId="58DB7B68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5C098326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7337DE44" w14:textId="70DAF1A0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White paper in support of policymaking by a governmental agency</w:t>
            </w:r>
          </w:p>
        </w:tc>
        <w:tc>
          <w:tcPr>
            <w:tcW w:w="2820" w:type="dxa"/>
            <w:tcMar/>
          </w:tcPr>
          <w:p w:rsidR="1EFBE350" w:rsidP="1EFBE350" w:rsidRDefault="1EFBE350" w14:paraId="0191867B" w14:textId="005277B3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Report</w:t>
            </w:r>
          </w:p>
        </w:tc>
        <w:tc>
          <w:tcPr>
            <w:tcW w:w="3445" w:type="dxa"/>
            <w:tcMar/>
          </w:tcPr>
          <w:p w:rsidR="1EFBE350" w:rsidP="1EFBE350" w:rsidRDefault="1EFBE350" w14:paraId="22191BF2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0B84ECFB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6FAFA37" w14:textId="6822E83D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Submitted a technical report to this state agency</w:t>
            </w:r>
          </w:p>
        </w:tc>
        <w:tc>
          <w:tcPr>
            <w:tcW w:w="2820" w:type="dxa"/>
            <w:tcMar/>
          </w:tcPr>
          <w:p w:rsidR="1EFBE350" w:rsidP="1EFBE350" w:rsidRDefault="1EFBE350" w14:paraId="728837CB" w14:textId="7FDE45BF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Report</w:t>
            </w:r>
          </w:p>
        </w:tc>
        <w:tc>
          <w:tcPr>
            <w:tcW w:w="3445" w:type="dxa"/>
            <w:tcMar/>
          </w:tcPr>
          <w:p w:rsidR="1EFBE350" w:rsidP="1EFBE350" w:rsidRDefault="1EFBE350" w14:paraId="1CC544F7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0178313B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62999BF5" w14:textId="4E3C7F15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document outlining the rationale for choosing a particular policy alternative or course of action in a current decision. Participated in drafting or arguing an appellate legal brief</w:t>
            </w:r>
          </w:p>
          <w:p w:rsidR="1EFBE350" w:rsidP="1EFBE350" w:rsidRDefault="1EFBE350" w14:paraId="1895DAB7" w14:textId="39BF4788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Briefs-Policy, Research, Amicus</w:t>
            </w:r>
          </w:p>
        </w:tc>
        <w:tc>
          <w:tcPr>
            <w:tcW w:w="2820" w:type="dxa"/>
            <w:tcMar/>
          </w:tcPr>
          <w:p w:rsidR="1EFBE350" w:rsidP="1EFBE350" w:rsidRDefault="1EFBE350" w14:paraId="68631AA0" w14:textId="3557F366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Report</w:t>
            </w:r>
          </w:p>
        </w:tc>
        <w:tc>
          <w:tcPr>
            <w:tcW w:w="3445" w:type="dxa"/>
            <w:tcMar/>
          </w:tcPr>
          <w:p w:rsidR="1EFBE350" w:rsidP="1EFBE350" w:rsidRDefault="1EFBE350" w14:paraId="520EAD7D" w14:textId="66209DD1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34FF5E63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1BBD4E1C" w14:textId="10BE29F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book review</w:t>
            </w:r>
          </w:p>
        </w:tc>
        <w:tc>
          <w:tcPr>
            <w:tcW w:w="2820" w:type="dxa"/>
            <w:tcMar/>
          </w:tcPr>
          <w:p w:rsidR="1EFBE350" w:rsidP="1EFBE350" w:rsidRDefault="1EFBE350" w14:paraId="2240F614" w14:textId="28A391EF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Review</w:t>
            </w:r>
          </w:p>
        </w:tc>
        <w:tc>
          <w:tcPr>
            <w:tcW w:w="3445" w:type="dxa"/>
            <w:tcMar/>
          </w:tcPr>
          <w:p w:rsidR="1EFBE350" w:rsidP="1EFBE350" w:rsidRDefault="1EFBE350" w14:paraId="7F9A3FC4" w14:textId="4CE7706B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EFBE350" w:rsidTr="09B7876D" w14:paraId="7720F214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19C2DDC0" w14:textId="0DB65DFA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Wrote a film review</w:t>
            </w:r>
          </w:p>
        </w:tc>
        <w:tc>
          <w:tcPr>
            <w:tcW w:w="2820" w:type="dxa"/>
            <w:tcMar/>
          </w:tcPr>
          <w:p w:rsidR="1EFBE350" w:rsidP="1EFBE350" w:rsidRDefault="1EFBE350" w14:paraId="1EAD9C17" w14:textId="220F93BA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Review</w:t>
            </w:r>
          </w:p>
        </w:tc>
        <w:tc>
          <w:tcPr>
            <w:tcW w:w="3445" w:type="dxa"/>
            <w:tcMar/>
          </w:tcPr>
          <w:p w:rsidR="1EFBE350" w:rsidP="1EFBE350" w:rsidRDefault="1EFBE350" w14:paraId="403091B2" w14:textId="3F8A65CF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198189E7" w:rsidTr="09B7876D" w14:paraId="619BC007" w14:textId="77777777">
        <w:trPr>
          <w:trHeight w:val="300"/>
        </w:trPr>
        <w:tc>
          <w:tcPr>
            <w:tcW w:w="4635" w:type="dxa"/>
            <w:tcMar/>
          </w:tcPr>
          <w:p w:rsidR="198189E7" w:rsidP="198189E7" w:rsidRDefault="198189E7" w14:paraId="0478BD1C" w14:textId="4634C81D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Wrote an editorial</w:t>
            </w:r>
          </w:p>
        </w:tc>
        <w:tc>
          <w:tcPr>
            <w:tcW w:w="2820" w:type="dxa"/>
            <w:tcMar/>
          </w:tcPr>
          <w:p w:rsidR="198189E7" w:rsidP="198189E7" w:rsidRDefault="198189E7" w14:paraId="739F225A" w14:textId="56BE773B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Shorter Work and Collection</w:t>
            </w:r>
          </w:p>
        </w:tc>
        <w:tc>
          <w:tcPr>
            <w:tcW w:w="3445" w:type="dxa"/>
            <w:tcMar/>
          </w:tcPr>
          <w:p w:rsidR="198189E7" w:rsidP="198189E7" w:rsidRDefault="198189E7" w14:paraId="001454E9" w14:textId="4BD8FA62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Choose Editorial Comment as a sub-type</w:t>
            </w:r>
          </w:p>
        </w:tc>
      </w:tr>
      <w:tr w:rsidR="198189E7" w:rsidTr="09B7876D" w14:paraId="6FF68313" w14:textId="77777777">
        <w:trPr>
          <w:trHeight w:val="300"/>
        </w:trPr>
        <w:tc>
          <w:tcPr>
            <w:tcW w:w="4635" w:type="dxa"/>
            <w:tcMar/>
          </w:tcPr>
          <w:p w:rsidR="198189E7" w:rsidP="198189E7" w:rsidRDefault="198189E7" w14:paraId="66D43B2B" w14:textId="4728BC64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Translated a scholarly work</w:t>
            </w:r>
          </w:p>
        </w:tc>
        <w:tc>
          <w:tcPr>
            <w:tcW w:w="2820" w:type="dxa"/>
            <w:tcMar/>
          </w:tcPr>
          <w:p w:rsidR="198189E7" w:rsidP="198189E7" w:rsidRDefault="198189E7" w14:paraId="454D26E0" w14:textId="25BDF062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Shorter Work and Collection</w:t>
            </w:r>
          </w:p>
        </w:tc>
        <w:tc>
          <w:tcPr>
            <w:tcW w:w="3445" w:type="dxa"/>
            <w:tcMar/>
          </w:tcPr>
          <w:p w:rsidR="198189E7" w:rsidP="198189E7" w:rsidRDefault="198189E7" w14:paraId="27BAEE57" w14:textId="61D2A4D5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Choose Relationship = Translator of</w:t>
            </w:r>
          </w:p>
        </w:tc>
      </w:tr>
      <w:tr w:rsidR="198189E7" w:rsidTr="09B7876D" w14:paraId="1A64D736" w14:textId="77777777">
        <w:trPr>
          <w:trHeight w:val="300"/>
        </w:trPr>
        <w:tc>
          <w:tcPr>
            <w:tcW w:w="4635" w:type="dxa"/>
            <w:tcMar/>
          </w:tcPr>
          <w:p w:rsidR="198189E7" w:rsidP="198189E7" w:rsidRDefault="198189E7" w14:paraId="6158ED06" w14:textId="759DA956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Wrote an article an Encyclopedia entry</w:t>
            </w:r>
          </w:p>
        </w:tc>
        <w:tc>
          <w:tcPr>
            <w:tcW w:w="2820" w:type="dxa"/>
            <w:tcMar/>
          </w:tcPr>
          <w:p w:rsidR="198189E7" w:rsidP="198189E7" w:rsidRDefault="198189E7" w14:paraId="1E1B4C8C" w14:textId="65DD46C3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Shorter Work and Collection</w:t>
            </w:r>
          </w:p>
        </w:tc>
        <w:tc>
          <w:tcPr>
            <w:tcW w:w="3445" w:type="dxa"/>
            <w:tcMar/>
          </w:tcPr>
          <w:p w:rsidR="198189E7" w:rsidP="198189E7" w:rsidRDefault="198189E7" w14:paraId="5398F0EC" w14:textId="09B99E01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</w:p>
        </w:tc>
      </w:tr>
      <w:tr w:rsidR="1EFBE350" w:rsidTr="09B7876D" w14:paraId="093856B6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370CE9F2" w14:textId="2673B901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Published many short code fragments or one substantial piece of code</w:t>
            </w:r>
          </w:p>
        </w:tc>
        <w:tc>
          <w:tcPr>
            <w:tcW w:w="2820" w:type="dxa"/>
            <w:tcMar/>
          </w:tcPr>
          <w:p w:rsidR="1EFBE350" w:rsidP="1EFBE350" w:rsidRDefault="1EFBE350" w14:paraId="36D61701" w14:textId="34A61BB8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Software and Code</w:t>
            </w:r>
          </w:p>
        </w:tc>
        <w:tc>
          <w:tcPr>
            <w:tcW w:w="3445" w:type="dxa"/>
            <w:tcMar/>
          </w:tcPr>
          <w:p w:rsidR="1EFBE350" w:rsidP="1EFBE350" w:rsidRDefault="1EFBE350" w14:paraId="5DFDBBE5" w14:textId="625F5787">
            <w:pPr>
              <w:rPr>
                <w:rFonts w:ascii="Source Sans Pro" w:hAnsi="Source Sans Pro" w:eastAsia="Source Sans Pro" w:cs="Source Sans Pro"/>
              </w:rPr>
            </w:pPr>
          </w:p>
        </w:tc>
      </w:tr>
      <w:tr w:rsidR="3D5E28EC" w:rsidTr="09B7876D" w14:paraId="7A5AF737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51CC311B" w14:textId="6377AB8F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Developed software for a research project</w:t>
            </w:r>
          </w:p>
        </w:tc>
        <w:tc>
          <w:tcPr>
            <w:tcW w:w="2820" w:type="dxa"/>
            <w:tcMar/>
          </w:tcPr>
          <w:p w:rsidR="1EFBE350" w:rsidP="1EFBE350" w:rsidRDefault="1EFBE350" w14:paraId="6D8379B6" w14:textId="7A9E343C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Software and Code</w:t>
            </w:r>
          </w:p>
        </w:tc>
        <w:tc>
          <w:tcPr>
            <w:tcW w:w="3445" w:type="dxa"/>
            <w:tcMar/>
          </w:tcPr>
          <w:p w:rsidR="4F0013F2" w:rsidP="0B62D1C7" w:rsidRDefault="710BCF1C" w14:paraId="0A738161" w14:textId="19DA7C88">
            <w:pPr>
              <w:rPr>
                <w:rFonts w:ascii="Source Sans Pro" w:hAnsi="Source Sans Pro" w:eastAsia="Source Sans Pro" w:cs="Source Sans Pro"/>
              </w:rPr>
            </w:pPr>
            <w:r w:rsidRPr="0B62D1C7">
              <w:rPr>
                <w:rFonts w:ascii="Source Sans Pro" w:hAnsi="Source Sans Pro" w:eastAsia="Source Sans Pro" w:cs="Source Sans Pro"/>
              </w:rPr>
              <w:t>List as appropriate type</w:t>
            </w:r>
          </w:p>
        </w:tc>
      </w:tr>
      <w:tr w:rsidR="3D5E28EC" w:rsidTr="09B7876D" w14:paraId="0992C6FA" w14:textId="77777777">
        <w:trPr>
          <w:trHeight w:val="1020"/>
        </w:trPr>
        <w:tc>
          <w:tcPr>
            <w:tcW w:w="4635" w:type="dxa"/>
            <w:tcMar/>
          </w:tcPr>
          <w:p w:rsidR="1EFBE350" w:rsidP="1EFBE350" w:rsidRDefault="1EFBE350" w14:paraId="4AC1B447" w14:textId="6D5D8BCD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Developed a mobile app in area of expertise</w:t>
            </w:r>
          </w:p>
        </w:tc>
        <w:tc>
          <w:tcPr>
            <w:tcW w:w="2820" w:type="dxa"/>
            <w:tcMar/>
          </w:tcPr>
          <w:p w:rsidR="1EFBE350" w:rsidP="1EFBE350" w:rsidRDefault="1EFBE350" w14:paraId="7E34C4B0" w14:textId="10830F4B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Software and Code</w:t>
            </w:r>
          </w:p>
        </w:tc>
        <w:tc>
          <w:tcPr>
            <w:tcW w:w="3445" w:type="dxa"/>
            <w:tcMar/>
          </w:tcPr>
          <w:p w:rsidR="3D5E28EC" w:rsidP="3D5E28EC" w:rsidRDefault="369CD99B" w14:paraId="6892CE93" w14:textId="690550B8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Only use “other” if the activity is scholarly and no other category works</w:t>
            </w:r>
          </w:p>
        </w:tc>
      </w:tr>
      <w:tr w:rsidR="1EFBE350" w:rsidTr="09B7876D" w14:paraId="0FC83167" w14:textId="77777777">
        <w:trPr>
          <w:trHeight w:val="300"/>
        </w:trPr>
        <w:tc>
          <w:tcPr>
            <w:tcW w:w="4635" w:type="dxa"/>
            <w:tcMar/>
          </w:tcPr>
          <w:p w:rsidR="1EFBE350" w:rsidP="1EFBE350" w:rsidRDefault="1EFBE350" w14:paraId="3DB9C0F4" w14:textId="066CC458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Thesis or Dissertation has been accepted as part of the completion of an accredited degree-program</w:t>
            </w:r>
          </w:p>
        </w:tc>
        <w:tc>
          <w:tcPr>
            <w:tcW w:w="2820" w:type="dxa"/>
            <w:tcMar/>
          </w:tcPr>
          <w:p w:rsidR="1EFBE350" w:rsidP="1EFBE350" w:rsidRDefault="1EFBE350" w14:paraId="44DFACD2" w14:textId="2FAEC2A1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Thesis and Dissertation</w:t>
            </w:r>
          </w:p>
        </w:tc>
        <w:tc>
          <w:tcPr>
            <w:tcW w:w="3445" w:type="dxa"/>
            <w:tcMar/>
          </w:tcPr>
          <w:p w:rsidR="1EFBE350" w:rsidP="1EFBE350" w:rsidRDefault="1EFBE350" w14:paraId="18F26F77" w14:textId="5147EE64">
            <w:pPr>
              <w:rPr>
                <w:rFonts w:ascii="Source Sans Pro" w:hAnsi="Source Sans Pro" w:eastAsia="Source Sans Pro" w:cs="Source Sans Pro"/>
              </w:rPr>
            </w:pPr>
            <w:r w:rsidRPr="1EFBE350">
              <w:rPr>
                <w:rFonts w:ascii="Source Sans Pro" w:hAnsi="Source Sans Pro" w:eastAsia="Source Sans Pro" w:cs="Source Sans Pro"/>
              </w:rPr>
              <w:t>Add the Title, Author, Publication date, Institution where degree granted – thesis or dissertation titles can also be added as part of Degree on “edit my profile page”</w:t>
            </w:r>
          </w:p>
        </w:tc>
      </w:tr>
      <w:tr w:rsidR="198189E7" w:rsidTr="09B7876D" w14:paraId="3A682768" w14:textId="77777777">
        <w:trPr>
          <w:trHeight w:val="300"/>
        </w:trPr>
        <w:tc>
          <w:tcPr>
            <w:tcW w:w="4635" w:type="dxa"/>
            <w:tcMar/>
          </w:tcPr>
          <w:p w:rsidR="198189E7" w:rsidP="198189E7" w:rsidRDefault="198189E7" w14:paraId="5B4EBD0D" w14:textId="56209438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Your work was translated by another scholar into another language</w:t>
            </w:r>
          </w:p>
        </w:tc>
        <w:tc>
          <w:tcPr>
            <w:tcW w:w="2820" w:type="dxa"/>
            <w:tcMar/>
          </w:tcPr>
          <w:p w:rsidR="198189E7" w:rsidP="198189E7" w:rsidRDefault="198189E7" w14:paraId="122E685B" w14:textId="4CF577E5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 xml:space="preserve"> List as appropriate type</w:t>
            </w:r>
          </w:p>
        </w:tc>
        <w:tc>
          <w:tcPr>
            <w:tcW w:w="3445" w:type="dxa"/>
            <w:tcMar/>
          </w:tcPr>
          <w:p w:rsidR="198189E7" w:rsidP="198189E7" w:rsidRDefault="198189E7" w14:paraId="3E777A9A" w14:textId="1D999BB7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198189E7">
              <w:rPr>
                <w:rFonts w:ascii="Source Sans Pro" w:hAnsi="Source Sans Pro" w:eastAsia="Source Sans Pro" w:cs="Source Sans Pro"/>
                <w:color w:val="000000" w:themeColor="text1"/>
              </w:rPr>
              <w:t>List as appropriate type</w:t>
            </w:r>
          </w:p>
        </w:tc>
      </w:tr>
      <w:tr w:rsidR="3D5E28EC" w:rsidTr="09B7876D" w14:paraId="07E7F9A5" w14:textId="77777777">
        <w:trPr>
          <w:trHeight w:val="300"/>
        </w:trPr>
        <w:tc>
          <w:tcPr>
            <w:tcW w:w="4635" w:type="dxa"/>
            <w:tcMar/>
          </w:tcPr>
          <w:p w:rsidR="4F0013F2" w:rsidP="3D5E28EC" w:rsidRDefault="4F0013F2" w14:paraId="000A4528" w14:textId="0E110978">
            <w:pPr>
              <w:rPr>
                <w:rFonts w:ascii="Source Sans Pro" w:hAnsi="Source Sans Pro" w:eastAsia="Source Sans Pro" w:cs="Source Sans Pro"/>
              </w:rPr>
            </w:pPr>
            <w:r w:rsidRPr="359A3957">
              <w:rPr>
                <w:rFonts w:ascii="Source Sans Pro" w:hAnsi="Source Sans Pro" w:eastAsia="Source Sans Pro" w:cs="Source Sans Pro"/>
              </w:rPr>
              <w:t>IRB accepted for either grant funded or not grant funded research</w:t>
            </w:r>
          </w:p>
        </w:tc>
        <w:tc>
          <w:tcPr>
            <w:tcW w:w="2820" w:type="dxa"/>
            <w:tcMar/>
          </w:tcPr>
          <w:p w:rsidR="00A73EA2" w:rsidP="3D5E28EC" w:rsidRDefault="7BFC8C21" w14:paraId="1F052D71" w14:textId="6BE5151C">
            <w:pPr>
              <w:rPr>
                <w:rFonts w:ascii="Source Sans Pro" w:hAnsi="Source Sans Pro" w:eastAsia="Source Sans Pro" w:cs="Source Sans Pro"/>
              </w:rPr>
            </w:pPr>
            <w:r w:rsidRPr="0B62D1C7">
              <w:rPr>
                <w:rFonts w:ascii="Source Sans Pro" w:hAnsi="Source Sans Pro" w:eastAsia="Source Sans Pro" w:cs="Source Sans Pro"/>
              </w:rPr>
              <w:t>Do Not Enter</w:t>
            </w:r>
            <w:r w:rsidRPr="0B62D1C7" w:rsidR="1E194C6F">
              <w:rPr>
                <w:rFonts w:ascii="Source Sans Pro" w:hAnsi="Source Sans Pro" w:eastAsia="Source Sans Pro" w:cs="Source Sans Pro"/>
              </w:rPr>
              <w:t xml:space="preserve"> except as explanatory comment on a grant application or piece of scholarship</w:t>
            </w:r>
          </w:p>
        </w:tc>
        <w:tc>
          <w:tcPr>
            <w:tcW w:w="3445" w:type="dxa"/>
            <w:tcMar/>
          </w:tcPr>
          <w:p w:rsidR="4F0013F2" w:rsidP="0B62D1C7" w:rsidRDefault="38F59EDF" w14:paraId="737529CC" w14:textId="13F40025">
            <w:pPr>
              <w:rPr>
                <w:rFonts w:ascii="Source Sans Pro" w:hAnsi="Source Sans Pro" w:eastAsia="Source Sans Pro" w:cs="Source Sans Pro"/>
                <w:color w:val="000000" w:themeColor="text1"/>
              </w:rPr>
            </w:pPr>
            <w:r w:rsidRPr="0B62D1C7">
              <w:rPr>
                <w:rFonts w:ascii="Source Sans Pro" w:hAnsi="Source Sans Pro" w:eastAsia="Source Sans Pro" w:cs="Source Sans Pro"/>
              </w:rPr>
              <w:t xml:space="preserve"> </w:t>
            </w:r>
          </w:p>
        </w:tc>
      </w:tr>
    </w:tbl>
    <w:p w:rsidR="1AF3C52C" w:rsidP="3D5E28EC" w:rsidRDefault="1AF3C52C" w14:paraId="102924B6" w14:textId="20D512E5">
      <w:pPr>
        <w:spacing w:after="0"/>
        <w:rPr>
          <w:rFonts w:ascii="Source Sans Pro" w:hAnsi="Source Sans Pro" w:eastAsia="Source Sans Pro" w:cs="Source Sans Pro"/>
          <w:sz w:val="28"/>
          <w:szCs w:val="28"/>
        </w:rPr>
      </w:pPr>
    </w:p>
    <w:sectPr w:rsidR="1AF3C52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5284"/>
    <w:multiLevelType w:val="hybridMultilevel"/>
    <w:tmpl w:val="23B09C16"/>
    <w:lvl w:ilvl="0" w:tplc="998C35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689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C9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6CB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86E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C68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F23D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FAD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708F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41EE5"/>
    <w:multiLevelType w:val="hybridMultilevel"/>
    <w:tmpl w:val="E8547868"/>
    <w:lvl w:ilvl="0" w:tplc="94E24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22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8C6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403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BC9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C272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3EB7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46F3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683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4FC0EC"/>
    <w:multiLevelType w:val="hybridMultilevel"/>
    <w:tmpl w:val="7032A84C"/>
    <w:lvl w:ilvl="0" w:tplc="FD58B5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A4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8C5B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29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0D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16E2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2CE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569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2A7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CAC99D"/>
    <w:multiLevelType w:val="hybridMultilevel"/>
    <w:tmpl w:val="FD684326"/>
    <w:lvl w:ilvl="0" w:tplc="7706B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1CAE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24D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2F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B49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707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72B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AA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F4C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B8C874"/>
    <w:multiLevelType w:val="hybridMultilevel"/>
    <w:tmpl w:val="9C34FED2"/>
    <w:lvl w:ilvl="0" w:tplc="73BA3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F46B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26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74A9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4A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A85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6F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43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8C0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06DF82"/>
    <w:multiLevelType w:val="hybridMultilevel"/>
    <w:tmpl w:val="9D6E2C04"/>
    <w:lvl w:ilvl="0" w:tplc="DE6EA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E07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024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2AF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606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2C8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69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FCA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A06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2054A1"/>
    <w:multiLevelType w:val="hybridMultilevel"/>
    <w:tmpl w:val="A8E28314"/>
    <w:lvl w:ilvl="0" w:tplc="365E0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C6CC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DA07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18AF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88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1EA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D82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88B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606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936E1D5"/>
    <w:multiLevelType w:val="hybridMultilevel"/>
    <w:tmpl w:val="8AD0E74C"/>
    <w:lvl w:ilvl="0" w:tplc="E50CBF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9405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C8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D25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C8BF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02D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AEE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12D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185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8F0B3"/>
    <w:multiLevelType w:val="hybridMultilevel"/>
    <w:tmpl w:val="456CC5D8"/>
    <w:lvl w:ilvl="0" w:tplc="A6268D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D412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3AAD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366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CA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D6E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6016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B6D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FAA4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8299007">
    <w:abstractNumId w:val="1"/>
  </w:num>
  <w:num w:numId="2" w16cid:durableId="2006398744">
    <w:abstractNumId w:val="2"/>
  </w:num>
  <w:num w:numId="3" w16cid:durableId="1281573471">
    <w:abstractNumId w:val="4"/>
  </w:num>
  <w:num w:numId="4" w16cid:durableId="1823424280">
    <w:abstractNumId w:val="5"/>
  </w:num>
  <w:num w:numId="5" w16cid:durableId="1536382982">
    <w:abstractNumId w:val="0"/>
  </w:num>
  <w:num w:numId="6" w16cid:durableId="1780292742">
    <w:abstractNumId w:val="7"/>
  </w:num>
  <w:num w:numId="7" w16cid:durableId="543710895">
    <w:abstractNumId w:val="8"/>
  </w:num>
  <w:num w:numId="8" w16cid:durableId="1462113542">
    <w:abstractNumId w:val="6"/>
  </w:num>
  <w:num w:numId="9" w16cid:durableId="2020306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52C47E"/>
    <w:rsid w:val="001B38E9"/>
    <w:rsid w:val="00444D7F"/>
    <w:rsid w:val="004727D4"/>
    <w:rsid w:val="004B747A"/>
    <w:rsid w:val="00524AAC"/>
    <w:rsid w:val="00770BBC"/>
    <w:rsid w:val="00770F7F"/>
    <w:rsid w:val="008E2C65"/>
    <w:rsid w:val="008EF872"/>
    <w:rsid w:val="0090DEEA"/>
    <w:rsid w:val="009A401E"/>
    <w:rsid w:val="009F5D7E"/>
    <w:rsid w:val="00A02C12"/>
    <w:rsid w:val="00A73EA2"/>
    <w:rsid w:val="00D845CD"/>
    <w:rsid w:val="00E5B36B"/>
    <w:rsid w:val="00F422DD"/>
    <w:rsid w:val="0112E7C5"/>
    <w:rsid w:val="0128B527"/>
    <w:rsid w:val="012C873D"/>
    <w:rsid w:val="0136B012"/>
    <w:rsid w:val="014282B8"/>
    <w:rsid w:val="01742691"/>
    <w:rsid w:val="0235B5C7"/>
    <w:rsid w:val="02652C32"/>
    <w:rsid w:val="026CBDE7"/>
    <w:rsid w:val="02ACC00B"/>
    <w:rsid w:val="02B2EE0B"/>
    <w:rsid w:val="03837A20"/>
    <w:rsid w:val="03A8B43C"/>
    <w:rsid w:val="04698EFB"/>
    <w:rsid w:val="04714361"/>
    <w:rsid w:val="05555B67"/>
    <w:rsid w:val="0600B358"/>
    <w:rsid w:val="0663F196"/>
    <w:rsid w:val="06729F83"/>
    <w:rsid w:val="0699DF84"/>
    <w:rsid w:val="06DEC2B2"/>
    <w:rsid w:val="0754DB56"/>
    <w:rsid w:val="08C5007B"/>
    <w:rsid w:val="08DD8C4A"/>
    <w:rsid w:val="08E6DFF6"/>
    <w:rsid w:val="09B7876D"/>
    <w:rsid w:val="09D1A074"/>
    <w:rsid w:val="0A0536F4"/>
    <w:rsid w:val="0AC8FEDE"/>
    <w:rsid w:val="0B0D87A1"/>
    <w:rsid w:val="0B4E9D42"/>
    <w:rsid w:val="0B62D1C7"/>
    <w:rsid w:val="0C23E640"/>
    <w:rsid w:val="0C39AA84"/>
    <w:rsid w:val="0C4C3757"/>
    <w:rsid w:val="0C574DAE"/>
    <w:rsid w:val="0CD3164A"/>
    <w:rsid w:val="0D5BDE1D"/>
    <w:rsid w:val="0D5C4C0F"/>
    <w:rsid w:val="0D5EBD05"/>
    <w:rsid w:val="0ECB6583"/>
    <w:rsid w:val="0EDD8376"/>
    <w:rsid w:val="0EDF1C2C"/>
    <w:rsid w:val="0F22BFD3"/>
    <w:rsid w:val="0F485483"/>
    <w:rsid w:val="0F59959B"/>
    <w:rsid w:val="10091029"/>
    <w:rsid w:val="101479B0"/>
    <w:rsid w:val="111849A7"/>
    <w:rsid w:val="119145EE"/>
    <w:rsid w:val="119A644F"/>
    <w:rsid w:val="11C8D179"/>
    <w:rsid w:val="12294993"/>
    <w:rsid w:val="12B97FEC"/>
    <w:rsid w:val="12D29DBC"/>
    <w:rsid w:val="12FD14CF"/>
    <w:rsid w:val="12FE096C"/>
    <w:rsid w:val="13062AF4"/>
    <w:rsid w:val="132123D9"/>
    <w:rsid w:val="13327EB8"/>
    <w:rsid w:val="135D9E69"/>
    <w:rsid w:val="14C50571"/>
    <w:rsid w:val="14DC62B3"/>
    <w:rsid w:val="14EA6E73"/>
    <w:rsid w:val="1502251E"/>
    <w:rsid w:val="15180784"/>
    <w:rsid w:val="151FDFCE"/>
    <w:rsid w:val="153AC636"/>
    <w:rsid w:val="15434D19"/>
    <w:rsid w:val="155E453B"/>
    <w:rsid w:val="157AE435"/>
    <w:rsid w:val="157D540E"/>
    <w:rsid w:val="15DA6FE1"/>
    <w:rsid w:val="1613C0CF"/>
    <w:rsid w:val="1616EE99"/>
    <w:rsid w:val="16227F7B"/>
    <w:rsid w:val="163459FA"/>
    <w:rsid w:val="16C658B2"/>
    <w:rsid w:val="16EA78AE"/>
    <w:rsid w:val="1743ACEC"/>
    <w:rsid w:val="17FEB907"/>
    <w:rsid w:val="180A07B7"/>
    <w:rsid w:val="185A39BE"/>
    <w:rsid w:val="1862ACF8"/>
    <w:rsid w:val="18816DE1"/>
    <w:rsid w:val="1932D657"/>
    <w:rsid w:val="193F6A3D"/>
    <w:rsid w:val="198189E7"/>
    <w:rsid w:val="19CA9AAE"/>
    <w:rsid w:val="1A53D950"/>
    <w:rsid w:val="1A54DC36"/>
    <w:rsid w:val="1AAD70C0"/>
    <w:rsid w:val="1ABFC2C4"/>
    <w:rsid w:val="1AF3C52C"/>
    <w:rsid w:val="1B250370"/>
    <w:rsid w:val="1B4F5058"/>
    <w:rsid w:val="1B76C5D9"/>
    <w:rsid w:val="1BBA4DA3"/>
    <w:rsid w:val="1BC81207"/>
    <w:rsid w:val="1C054870"/>
    <w:rsid w:val="1C80B168"/>
    <w:rsid w:val="1C845F7C"/>
    <w:rsid w:val="1CAAC082"/>
    <w:rsid w:val="1CBA8FCB"/>
    <w:rsid w:val="1CF08E7F"/>
    <w:rsid w:val="1D1C1636"/>
    <w:rsid w:val="1D5BAAEE"/>
    <w:rsid w:val="1D6BA79D"/>
    <w:rsid w:val="1D77AFC9"/>
    <w:rsid w:val="1D7BB8C1"/>
    <w:rsid w:val="1DA1855B"/>
    <w:rsid w:val="1DB02045"/>
    <w:rsid w:val="1DECE69C"/>
    <w:rsid w:val="1E194C6F"/>
    <w:rsid w:val="1E267D94"/>
    <w:rsid w:val="1E5D1119"/>
    <w:rsid w:val="1E9DAA89"/>
    <w:rsid w:val="1EC0FDBE"/>
    <w:rsid w:val="1EFBE350"/>
    <w:rsid w:val="1FAA8679"/>
    <w:rsid w:val="1FB15B39"/>
    <w:rsid w:val="1FC000B0"/>
    <w:rsid w:val="201FAD55"/>
    <w:rsid w:val="20848256"/>
    <w:rsid w:val="213A870D"/>
    <w:rsid w:val="2167C0A2"/>
    <w:rsid w:val="219A1533"/>
    <w:rsid w:val="21AE48E0"/>
    <w:rsid w:val="22740A8E"/>
    <w:rsid w:val="228C3B25"/>
    <w:rsid w:val="23481C86"/>
    <w:rsid w:val="234E4006"/>
    <w:rsid w:val="23927BAC"/>
    <w:rsid w:val="23C74D36"/>
    <w:rsid w:val="241EED3A"/>
    <w:rsid w:val="2431EB8E"/>
    <w:rsid w:val="2445D08A"/>
    <w:rsid w:val="24553DF8"/>
    <w:rsid w:val="2564A885"/>
    <w:rsid w:val="25ACC3AF"/>
    <w:rsid w:val="25F0176C"/>
    <w:rsid w:val="2647B465"/>
    <w:rsid w:val="26A46150"/>
    <w:rsid w:val="26BF9194"/>
    <w:rsid w:val="26FB84C2"/>
    <w:rsid w:val="27AF71A3"/>
    <w:rsid w:val="27E24FCE"/>
    <w:rsid w:val="27F9751B"/>
    <w:rsid w:val="28159856"/>
    <w:rsid w:val="281CC979"/>
    <w:rsid w:val="281F9B56"/>
    <w:rsid w:val="283C272D"/>
    <w:rsid w:val="287CA342"/>
    <w:rsid w:val="28CF44BE"/>
    <w:rsid w:val="2911FE8A"/>
    <w:rsid w:val="29791E88"/>
    <w:rsid w:val="297A4B9A"/>
    <w:rsid w:val="29C3667C"/>
    <w:rsid w:val="29D5579C"/>
    <w:rsid w:val="29EB1644"/>
    <w:rsid w:val="2A1EC643"/>
    <w:rsid w:val="2A635A43"/>
    <w:rsid w:val="2A6B0BD8"/>
    <w:rsid w:val="2A7905AE"/>
    <w:rsid w:val="2A9F0208"/>
    <w:rsid w:val="2B0E0A19"/>
    <w:rsid w:val="2B3A8D09"/>
    <w:rsid w:val="2B59F577"/>
    <w:rsid w:val="2B6C4F1B"/>
    <w:rsid w:val="2B7A53C5"/>
    <w:rsid w:val="2B986B90"/>
    <w:rsid w:val="2BE5F58E"/>
    <w:rsid w:val="2C633E0B"/>
    <w:rsid w:val="2D30261C"/>
    <w:rsid w:val="2D606B77"/>
    <w:rsid w:val="2D9E6FAE"/>
    <w:rsid w:val="2DACFEAC"/>
    <w:rsid w:val="2DAF3AA2"/>
    <w:rsid w:val="2DDAA6D9"/>
    <w:rsid w:val="2E2A3577"/>
    <w:rsid w:val="2E87B82C"/>
    <w:rsid w:val="2E9AFDA3"/>
    <w:rsid w:val="2E9E16F5"/>
    <w:rsid w:val="2EA063E7"/>
    <w:rsid w:val="2EB202B1"/>
    <w:rsid w:val="2EC0C03B"/>
    <w:rsid w:val="2F176C16"/>
    <w:rsid w:val="2F2E1E4B"/>
    <w:rsid w:val="2F5F5049"/>
    <w:rsid w:val="2FBCB62E"/>
    <w:rsid w:val="2FC89B32"/>
    <w:rsid w:val="300B4D80"/>
    <w:rsid w:val="3024C859"/>
    <w:rsid w:val="30259466"/>
    <w:rsid w:val="3045C0F1"/>
    <w:rsid w:val="30CF347E"/>
    <w:rsid w:val="31771B27"/>
    <w:rsid w:val="31AFFC5F"/>
    <w:rsid w:val="31D93521"/>
    <w:rsid w:val="31E5B411"/>
    <w:rsid w:val="3225D0A3"/>
    <w:rsid w:val="32E55B01"/>
    <w:rsid w:val="32EEC2D6"/>
    <w:rsid w:val="32FB1F8C"/>
    <w:rsid w:val="330B54C9"/>
    <w:rsid w:val="335525FB"/>
    <w:rsid w:val="33A6DBF7"/>
    <w:rsid w:val="33C47110"/>
    <w:rsid w:val="33C7FFBB"/>
    <w:rsid w:val="343F8010"/>
    <w:rsid w:val="34D00C0B"/>
    <w:rsid w:val="34DC5BD4"/>
    <w:rsid w:val="359A3957"/>
    <w:rsid w:val="35B6B347"/>
    <w:rsid w:val="35CC8E9F"/>
    <w:rsid w:val="35DDFE15"/>
    <w:rsid w:val="364FC8A8"/>
    <w:rsid w:val="369CD99B"/>
    <w:rsid w:val="36BF9CE2"/>
    <w:rsid w:val="3701E00E"/>
    <w:rsid w:val="37FE2AC8"/>
    <w:rsid w:val="3874751D"/>
    <w:rsid w:val="387B083F"/>
    <w:rsid w:val="3887924B"/>
    <w:rsid w:val="388B3E64"/>
    <w:rsid w:val="38A68A27"/>
    <w:rsid w:val="38A69199"/>
    <w:rsid w:val="38A85B4F"/>
    <w:rsid w:val="38F59EDF"/>
    <w:rsid w:val="3917BF7C"/>
    <w:rsid w:val="3940D27F"/>
    <w:rsid w:val="396F7DFF"/>
    <w:rsid w:val="39C2354E"/>
    <w:rsid w:val="3A2BBFB0"/>
    <w:rsid w:val="3A325047"/>
    <w:rsid w:val="3A446924"/>
    <w:rsid w:val="3AB7FB38"/>
    <w:rsid w:val="3B36B5AE"/>
    <w:rsid w:val="3B45EFAE"/>
    <w:rsid w:val="3BD0E047"/>
    <w:rsid w:val="3BD7B415"/>
    <w:rsid w:val="3BE7797F"/>
    <w:rsid w:val="3C35C05E"/>
    <w:rsid w:val="3C64939F"/>
    <w:rsid w:val="3C90BAE4"/>
    <w:rsid w:val="3CA4D4D3"/>
    <w:rsid w:val="3CAE3931"/>
    <w:rsid w:val="3CCC9325"/>
    <w:rsid w:val="3CDB35BF"/>
    <w:rsid w:val="3CDCB8A3"/>
    <w:rsid w:val="3CEEC554"/>
    <w:rsid w:val="3CF8504A"/>
    <w:rsid w:val="3D0DAAFA"/>
    <w:rsid w:val="3D5E28EC"/>
    <w:rsid w:val="3D9B8043"/>
    <w:rsid w:val="3E10BF00"/>
    <w:rsid w:val="3E410646"/>
    <w:rsid w:val="3E496D02"/>
    <w:rsid w:val="3E8619DB"/>
    <w:rsid w:val="3EC02B1C"/>
    <w:rsid w:val="3F25DCC9"/>
    <w:rsid w:val="400B899A"/>
    <w:rsid w:val="40176DC6"/>
    <w:rsid w:val="401902AC"/>
    <w:rsid w:val="401F8CE3"/>
    <w:rsid w:val="4026A4CB"/>
    <w:rsid w:val="404C87A8"/>
    <w:rsid w:val="40703CE3"/>
    <w:rsid w:val="40EA392E"/>
    <w:rsid w:val="41299152"/>
    <w:rsid w:val="4182C6FC"/>
    <w:rsid w:val="41940BC6"/>
    <w:rsid w:val="41951F10"/>
    <w:rsid w:val="42330EA8"/>
    <w:rsid w:val="424A4428"/>
    <w:rsid w:val="428A322A"/>
    <w:rsid w:val="4290C10E"/>
    <w:rsid w:val="42E6602E"/>
    <w:rsid w:val="438CFA78"/>
    <w:rsid w:val="439E3CEE"/>
    <w:rsid w:val="43BF76E0"/>
    <w:rsid w:val="43D6978A"/>
    <w:rsid w:val="43E39253"/>
    <w:rsid w:val="443246BA"/>
    <w:rsid w:val="44444111"/>
    <w:rsid w:val="4489D3B8"/>
    <w:rsid w:val="44DA969D"/>
    <w:rsid w:val="44EBD2BC"/>
    <w:rsid w:val="44F83928"/>
    <w:rsid w:val="45219FEC"/>
    <w:rsid w:val="4523797D"/>
    <w:rsid w:val="4526FBD3"/>
    <w:rsid w:val="453A1332"/>
    <w:rsid w:val="45A8253C"/>
    <w:rsid w:val="464852F3"/>
    <w:rsid w:val="468929A6"/>
    <w:rsid w:val="46F64AC4"/>
    <w:rsid w:val="47089261"/>
    <w:rsid w:val="47305903"/>
    <w:rsid w:val="47408E93"/>
    <w:rsid w:val="48281B8F"/>
    <w:rsid w:val="48349EFE"/>
    <w:rsid w:val="48899504"/>
    <w:rsid w:val="48A3D477"/>
    <w:rsid w:val="493BB521"/>
    <w:rsid w:val="493F3703"/>
    <w:rsid w:val="496AE062"/>
    <w:rsid w:val="49BA04E5"/>
    <w:rsid w:val="49DCC000"/>
    <w:rsid w:val="4A5A094A"/>
    <w:rsid w:val="4A5AA010"/>
    <w:rsid w:val="4AA84713"/>
    <w:rsid w:val="4AAFA2AF"/>
    <w:rsid w:val="4AB647D4"/>
    <w:rsid w:val="4AB703F0"/>
    <w:rsid w:val="4ADB6E0F"/>
    <w:rsid w:val="4B0C6AE7"/>
    <w:rsid w:val="4B1EEC21"/>
    <w:rsid w:val="4B6F1B15"/>
    <w:rsid w:val="4C0DB399"/>
    <w:rsid w:val="4C147846"/>
    <w:rsid w:val="4C28863F"/>
    <w:rsid w:val="4C784A86"/>
    <w:rsid w:val="4CB27D31"/>
    <w:rsid w:val="4CE73EE3"/>
    <w:rsid w:val="4D6F3781"/>
    <w:rsid w:val="4D822E53"/>
    <w:rsid w:val="4D833882"/>
    <w:rsid w:val="4DF563AD"/>
    <w:rsid w:val="4DFB848F"/>
    <w:rsid w:val="4E72257F"/>
    <w:rsid w:val="4E8A6339"/>
    <w:rsid w:val="4F0013F2"/>
    <w:rsid w:val="4F930182"/>
    <w:rsid w:val="4FAB727A"/>
    <w:rsid w:val="501DA9FB"/>
    <w:rsid w:val="506099F0"/>
    <w:rsid w:val="513ABB44"/>
    <w:rsid w:val="5176F7CE"/>
    <w:rsid w:val="51E51A7F"/>
    <w:rsid w:val="529CC320"/>
    <w:rsid w:val="52DEA35D"/>
    <w:rsid w:val="52E2C9FA"/>
    <w:rsid w:val="534ADA82"/>
    <w:rsid w:val="535F57D9"/>
    <w:rsid w:val="53ECBFDF"/>
    <w:rsid w:val="541D4D09"/>
    <w:rsid w:val="543E102C"/>
    <w:rsid w:val="54409293"/>
    <w:rsid w:val="54CD10BD"/>
    <w:rsid w:val="54D42F99"/>
    <w:rsid w:val="54DB790C"/>
    <w:rsid w:val="550B5B42"/>
    <w:rsid w:val="550F24FA"/>
    <w:rsid w:val="551B489D"/>
    <w:rsid w:val="5524045F"/>
    <w:rsid w:val="55A8CE01"/>
    <w:rsid w:val="55B17367"/>
    <w:rsid w:val="55D311C1"/>
    <w:rsid w:val="55E64456"/>
    <w:rsid w:val="56173A1D"/>
    <w:rsid w:val="565EB208"/>
    <w:rsid w:val="5695243B"/>
    <w:rsid w:val="57066EC5"/>
    <w:rsid w:val="571E7E19"/>
    <w:rsid w:val="5724E04A"/>
    <w:rsid w:val="576100F4"/>
    <w:rsid w:val="57B0C068"/>
    <w:rsid w:val="57B0FFF6"/>
    <w:rsid w:val="57D979FB"/>
    <w:rsid w:val="57F424B7"/>
    <w:rsid w:val="57F70719"/>
    <w:rsid w:val="582D8BD3"/>
    <w:rsid w:val="586AA08C"/>
    <w:rsid w:val="58B37162"/>
    <w:rsid w:val="58CDBD1F"/>
    <w:rsid w:val="58D3B129"/>
    <w:rsid w:val="58DF5102"/>
    <w:rsid w:val="58EF69F2"/>
    <w:rsid w:val="590C288E"/>
    <w:rsid w:val="5930749A"/>
    <w:rsid w:val="5937D83E"/>
    <w:rsid w:val="595A6D77"/>
    <w:rsid w:val="596FAC55"/>
    <w:rsid w:val="59DD07BE"/>
    <w:rsid w:val="5A1CAF55"/>
    <w:rsid w:val="5A33C9FB"/>
    <w:rsid w:val="5A499F78"/>
    <w:rsid w:val="5A86DA1D"/>
    <w:rsid w:val="5AAFB920"/>
    <w:rsid w:val="5B1C62B9"/>
    <w:rsid w:val="5B3F8E0B"/>
    <w:rsid w:val="5B66711D"/>
    <w:rsid w:val="5BAAAC93"/>
    <w:rsid w:val="5C1D9C4C"/>
    <w:rsid w:val="5C3FC8A0"/>
    <w:rsid w:val="5C4D7962"/>
    <w:rsid w:val="5C565A76"/>
    <w:rsid w:val="5C6A2441"/>
    <w:rsid w:val="5CB022B4"/>
    <w:rsid w:val="5CB8D425"/>
    <w:rsid w:val="5D00216F"/>
    <w:rsid w:val="5D1F0980"/>
    <w:rsid w:val="5D45F7D3"/>
    <w:rsid w:val="5D5662B5"/>
    <w:rsid w:val="5D569349"/>
    <w:rsid w:val="5D7DE982"/>
    <w:rsid w:val="5D8F9895"/>
    <w:rsid w:val="5DBFF580"/>
    <w:rsid w:val="5DCF0601"/>
    <w:rsid w:val="5DEC18D1"/>
    <w:rsid w:val="5E004132"/>
    <w:rsid w:val="5EA41B45"/>
    <w:rsid w:val="5EDA6D4C"/>
    <w:rsid w:val="5EDC96F0"/>
    <w:rsid w:val="5EDEDC91"/>
    <w:rsid w:val="5F1042C8"/>
    <w:rsid w:val="5F12F6A0"/>
    <w:rsid w:val="5F4E9832"/>
    <w:rsid w:val="5F88E90B"/>
    <w:rsid w:val="5FA4DDF2"/>
    <w:rsid w:val="602E0401"/>
    <w:rsid w:val="6032CCAC"/>
    <w:rsid w:val="60C234B8"/>
    <w:rsid w:val="60DEE1AD"/>
    <w:rsid w:val="60EF247A"/>
    <w:rsid w:val="6152A823"/>
    <w:rsid w:val="619A0EF5"/>
    <w:rsid w:val="61B7FAFB"/>
    <w:rsid w:val="61FB3C09"/>
    <w:rsid w:val="627457F2"/>
    <w:rsid w:val="62A8F10A"/>
    <w:rsid w:val="62C42F70"/>
    <w:rsid w:val="62FD36A5"/>
    <w:rsid w:val="634349E4"/>
    <w:rsid w:val="6366DFD3"/>
    <w:rsid w:val="637406E0"/>
    <w:rsid w:val="637553A2"/>
    <w:rsid w:val="63773387"/>
    <w:rsid w:val="63BD9127"/>
    <w:rsid w:val="64982034"/>
    <w:rsid w:val="64F7ED67"/>
    <w:rsid w:val="654054AB"/>
    <w:rsid w:val="657039A6"/>
    <w:rsid w:val="65A803C8"/>
    <w:rsid w:val="660E9041"/>
    <w:rsid w:val="6638C1B4"/>
    <w:rsid w:val="6657AB49"/>
    <w:rsid w:val="665DB64F"/>
    <w:rsid w:val="66875BC5"/>
    <w:rsid w:val="66D954D0"/>
    <w:rsid w:val="6774E714"/>
    <w:rsid w:val="67CAB23E"/>
    <w:rsid w:val="680DED89"/>
    <w:rsid w:val="68250953"/>
    <w:rsid w:val="68838C79"/>
    <w:rsid w:val="68BA2E9E"/>
    <w:rsid w:val="68F4E909"/>
    <w:rsid w:val="68FDEF59"/>
    <w:rsid w:val="693F9D24"/>
    <w:rsid w:val="69817244"/>
    <w:rsid w:val="69942FD0"/>
    <w:rsid w:val="69DAEAB3"/>
    <w:rsid w:val="69F99B84"/>
    <w:rsid w:val="6A2844E9"/>
    <w:rsid w:val="6A56FF17"/>
    <w:rsid w:val="6A59D681"/>
    <w:rsid w:val="6A7C4947"/>
    <w:rsid w:val="6ACFCBBD"/>
    <w:rsid w:val="6B13CD6A"/>
    <w:rsid w:val="6B5EF6DF"/>
    <w:rsid w:val="6B92EF68"/>
    <w:rsid w:val="6BBD54C4"/>
    <w:rsid w:val="6C75F101"/>
    <w:rsid w:val="6CD0C9B8"/>
    <w:rsid w:val="6D6C8CAB"/>
    <w:rsid w:val="6D793673"/>
    <w:rsid w:val="6DB12B93"/>
    <w:rsid w:val="6DC86B20"/>
    <w:rsid w:val="6DF9D847"/>
    <w:rsid w:val="6EA3A1DD"/>
    <w:rsid w:val="6ED0D601"/>
    <w:rsid w:val="6F18C068"/>
    <w:rsid w:val="6FD1318A"/>
    <w:rsid w:val="700B661B"/>
    <w:rsid w:val="70E88629"/>
    <w:rsid w:val="710BCF1C"/>
    <w:rsid w:val="71750590"/>
    <w:rsid w:val="71CB8495"/>
    <w:rsid w:val="71CC2054"/>
    <w:rsid w:val="720A4811"/>
    <w:rsid w:val="7228F0AB"/>
    <w:rsid w:val="723ACB8A"/>
    <w:rsid w:val="7272B9D4"/>
    <w:rsid w:val="72979215"/>
    <w:rsid w:val="72C409C7"/>
    <w:rsid w:val="72CAB3BF"/>
    <w:rsid w:val="73674825"/>
    <w:rsid w:val="73951C5E"/>
    <w:rsid w:val="73BBAEBB"/>
    <w:rsid w:val="73E4851F"/>
    <w:rsid w:val="7416178A"/>
    <w:rsid w:val="744FBFA5"/>
    <w:rsid w:val="747F5DBE"/>
    <w:rsid w:val="748CF052"/>
    <w:rsid w:val="74B54743"/>
    <w:rsid w:val="74EACD57"/>
    <w:rsid w:val="750CB05C"/>
    <w:rsid w:val="7518A082"/>
    <w:rsid w:val="753AEFB1"/>
    <w:rsid w:val="755F1BB9"/>
    <w:rsid w:val="75A6551D"/>
    <w:rsid w:val="75BFEBB7"/>
    <w:rsid w:val="760207F2"/>
    <w:rsid w:val="76157564"/>
    <w:rsid w:val="762F4039"/>
    <w:rsid w:val="7689BE5C"/>
    <w:rsid w:val="769B3DE6"/>
    <w:rsid w:val="76C44834"/>
    <w:rsid w:val="77C690CF"/>
    <w:rsid w:val="77FA4C4B"/>
    <w:rsid w:val="78339A25"/>
    <w:rsid w:val="785BFAF1"/>
    <w:rsid w:val="786CB9A3"/>
    <w:rsid w:val="7884D1E4"/>
    <w:rsid w:val="793EBA5A"/>
    <w:rsid w:val="7969C042"/>
    <w:rsid w:val="79745826"/>
    <w:rsid w:val="79972849"/>
    <w:rsid w:val="799FDE27"/>
    <w:rsid w:val="7A0D1C92"/>
    <w:rsid w:val="7A18AB42"/>
    <w:rsid w:val="7A733494"/>
    <w:rsid w:val="7A7A579A"/>
    <w:rsid w:val="7AB46A69"/>
    <w:rsid w:val="7B044302"/>
    <w:rsid w:val="7B149F3A"/>
    <w:rsid w:val="7B7C076F"/>
    <w:rsid w:val="7B8AABF2"/>
    <w:rsid w:val="7B8F9E3A"/>
    <w:rsid w:val="7BABA169"/>
    <w:rsid w:val="7BCE702E"/>
    <w:rsid w:val="7BF3B6A1"/>
    <w:rsid w:val="7BFC8C21"/>
    <w:rsid w:val="7BFEB2C5"/>
    <w:rsid w:val="7C01AEEC"/>
    <w:rsid w:val="7C34DA6E"/>
    <w:rsid w:val="7C728B8A"/>
    <w:rsid w:val="7C789F09"/>
    <w:rsid w:val="7CC50DDF"/>
    <w:rsid w:val="7CD1C5EA"/>
    <w:rsid w:val="7CEA7635"/>
    <w:rsid w:val="7CF71DA8"/>
    <w:rsid w:val="7D4668AF"/>
    <w:rsid w:val="7D52C47E"/>
    <w:rsid w:val="7D7370FB"/>
    <w:rsid w:val="7D818AA2"/>
    <w:rsid w:val="7DF5802D"/>
    <w:rsid w:val="7E84D309"/>
    <w:rsid w:val="7E95144E"/>
    <w:rsid w:val="7EAFE534"/>
    <w:rsid w:val="7EFB71B6"/>
    <w:rsid w:val="7F1CF330"/>
    <w:rsid w:val="7F89FC5B"/>
    <w:rsid w:val="7FBA8886"/>
    <w:rsid w:val="7FC6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C47E"/>
  <w15:chartTrackingRefBased/>
  <w15:docId w15:val="{EBC26D77-8E27-4680-BC98-1814BD20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8E2C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4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5C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45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5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45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12" ma:contentTypeDescription="Create a new document." ma:contentTypeScope="" ma:versionID="ac7e52d0fe5775009d5200d61d6dfd8e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d6b656d8998e2c7100d9d05aaae4d3ef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3086a9-b6a1-434c-a50b-771a3b57c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5689D-966B-4CDF-B773-18F61280DDB4}"/>
</file>

<file path=customXml/itemProps2.xml><?xml version="1.0" encoding="utf-8"?>
<ds:datastoreItem xmlns:ds="http://schemas.openxmlformats.org/officeDocument/2006/customXml" ds:itemID="{B517686A-4719-4DFF-9903-7C18DFE5B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262CA-DEDB-4888-8009-5585E6478D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Talusan</dc:creator>
  <cp:keywords/>
  <dc:description/>
  <cp:lastModifiedBy>Hal Sadofsky</cp:lastModifiedBy>
  <cp:revision>36</cp:revision>
  <dcterms:created xsi:type="dcterms:W3CDTF">2024-09-03T19:10:00Z</dcterms:created>
  <dcterms:modified xsi:type="dcterms:W3CDTF">2025-10-16T18:25:26Z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MediaServiceImageTags">
    <vt:lpwstr/>
  </property>
</Properties>
</file>