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AF5504F" wp14:paraId="349DFCE7" wp14:textId="671479C3">
      <w:pPr>
        <w:pStyle w:val="Heading2"/>
        <w:shd w:val="clear" w:color="auto" w:fill="FEE11A"/>
        <w:spacing w:before="0" w:beforeAutospacing="off" w:after="192" w:afterAutospacing="off"/>
      </w:pPr>
      <w:r w:rsidRPr="44CD14DB" w:rsidR="7D17B13E">
        <w:rPr>
          <w:rFonts w:ascii="Times" w:hAnsi="Times" w:eastAsia="Times" w:cs="Times"/>
          <w:b w:val="0"/>
          <w:bCs w:val="0"/>
          <w:i w:val="0"/>
          <w:iCs w:val="0"/>
          <w:caps w:val="0"/>
          <w:smallCaps w:val="0"/>
          <w:noProof w:val="0"/>
          <w:color w:val="000000" w:themeColor="text1" w:themeTint="FF" w:themeShade="FF"/>
          <w:sz w:val="27"/>
          <w:szCs w:val="27"/>
          <w:lang w:val="en-US"/>
        </w:rPr>
        <w:t>Faculty as Viewers/Reviewers</w:t>
      </w:r>
      <w:r w:rsidRPr="44CD14DB" w:rsidR="7F4633CD">
        <w:rPr>
          <w:rFonts w:ascii="Times" w:hAnsi="Times" w:eastAsia="Times" w:cs="Times"/>
          <w:b w:val="0"/>
          <w:bCs w:val="0"/>
          <w:i w:val="0"/>
          <w:iCs w:val="0"/>
          <w:caps w:val="0"/>
          <w:smallCaps w:val="0"/>
          <w:noProof w:val="0"/>
          <w:color w:val="000000" w:themeColor="text1" w:themeTint="FF" w:themeShade="FF"/>
          <w:sz w:val="27"/>
          <w:szCs w:val="27"/>
          <w:lang w:val="en-US"/>
        </w:rPr>
        <w:t xml:space="preserve"> of Major Reviews in AY26-27</w:t>
      </w:r>
    </w:p>
    <w:p w:rsidR="66F40D76" w:rsidP="44CD14DB" w:rsidRDefault="66F40D76" w14:paraId="2581C01D" w14:textId="016A62C2">
      <w:pPr>
        <w:pStyle w:val="Heading3"/>
        <w:shd w:val="clear" w:color="auto" w:fill="FFFFFF" w:themeFill="background1"/>
        <w:spacing w:before="420" w:beforeAutospacing="off" w:after="420" w:afterAutospacing="off"/>
      </w:pPr>
      <w:r w:rsidRPr="44CD14DB" w:rsidR="66F40D76">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Are you serving on a personnel committee this academic year? Are you a faculty member who </w:t>
      </w:r>
      <w:r w:rsidRPr="44CD14DB" w:rsidR="66F40D76">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has to</w:t>
      </w:r>
      <w:r w:rsidRPr="44CD14DB" w:rsidR="66F40D76">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review someone’s dossier and vote? Are you a unit head or supervisor? Are you an associate dean, dean, or s</w:t>
      </w:r>
      <w:r w:rsidRPr="44CD14DB" w:rsidR="7FBE1A82">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imilar?</w:t>
      </w:r>
    </w:p>
    <w:p w:rsidR="7FBE1A82" w:rsidP="44CD14DB" w:rsidRDefault="7FBE1A82" w14:paraId="12394786" w14:textId="298D12DC">
      <w:pPr>
        <w:pStyle w:val="Heading3"/>
        <w:shd w:val="clear" w:color="auto" w:fill="FFFFFF" w:themeFill="background1"/>
        <w:spacing w:before="420" w:beforeAutospacing="off" w:after="420" w:afterAutospacing="off"/>
      </w:pPr>
      <w:r w:rsidRPr="44CD14DB" w:rsidR="7FBE1A82">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You will be assigned a role in Elements by your support staff. Depending on the work you </w:t>
      </w:r>
      <w:r w:rsidRPr="44CD14DB" w:rsidR="7FBE1A82">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have to</w:t>
      </w:r>
      <w:r w:rsidRPr="44CD14DB" w:rsidR="7FBE1A82">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do as part of the review process, then you may have different roles. </w:t>
      </w:r>
    </w:p>
    <w:p w:rsidR="5E330D1E" w:rsidP="44CD14DB" w:rsidRDefault="5E330D1E" w14:paraId="3C516BB2" w14:textId="722BC6F5">
      <w:pPr>
        <w:pStyle w:val="Normal"/>
        <w:rPr>
          <w:rFonts w:ascii="Source Sans Pro" w:hAnsi="Source Sans Pro" w:eastAsia="Source Sans Pro" w:cs="Source Sans Pro"/>
          <w:noProof w:val="0"/>
          <w:lang w:val="en-US"/>
        </w:rPr>
      </w:pPr>
      <w:r w:rsidRPr="44CD14DB" w:rsidR="5E330D1E">
        <w:rPr>
          <w:rFonts w:ascii="Source Sans Pro" w:hAnsi="Source Sans Pro" w:eastAsia="Source Sans Pro" w:cs="Source Sans Pro"/>
          <w:noProof w:val="0"/>
          <w:lang w:val="en-US"/>
        </w:rPr>
        <w:t xml:space="preserve">Please follow instructions from your personnel support staff as internal processes for schools, colleges, and academic/research units vary. This can include how you review and vote on a dossier or who is assigned to upload a committee report. </w:t>
      </w:r>
    </w:p>
    <w:p xmlns:wp14="http://schemas.microsoft.com/office/word/2010/wordml" w:rsidP="44CD14DB" wp14:paraId="7F8F688E" wp14:textId="7D45F31B">
      <w:pPr>
        <w:pStyle w:val="Heading4"/>
        <w:shd w:val="clear" w:color="auto" w:fill="FFFFFF" w:themeFill="background1"/>
        <w:spacing w:before="479" w:beforeAutospacing="off" w:after="479" w:afterAutospacing="o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 xml:space="preserve">Submissions Role  </w:t>
      </w:r>
    </w:p>
    <w:p xmlns:wp14="http://schemas.microsoft.com/office/word/2010/wordml" w:rsidP="44CD14DB" wp14:paraId="12C62FEC" wp14:textId="368B89A7">
      <w:pPr>
        <w:pStyle w:val="ListParagraph"/>
        <w:numPr>
          <w:ilvl w:val="0"/>
          <w:numId w:val="1"/>
        </w:numPr>
        <w:shd w:val="clear" w:color="auto" w:fill="FFFFFF" w:themeFill="background1"/>
        <w:spacing w:before="405" w:beforeAutospacing="off" w:after="405"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If you are going up for a review, you will find that under ‘My Submissions’.  </w:t>
      </w:r>
    </w:p>
    <w:p xmlns:wp14="http://schemas.microsoft.com/office/word/2010/wordml" w:rsidP="44CD14DB" wp14:paraId="33815DEF" wp14:textId="46A66856">
      <w:pPr>
        <w:pStyle w:val="ListParagraph"/>
        <w:numPr>
          <w:ilvl w:val="1"/>
          <w:numId w:val="1"/>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Navigate to 'Evaluation and Review' in the left-hand menu.</w:t>
      </w:r>
    </w:p>
    <w:p xmlns:wp14="http://schemas.microsoft.com/office/word/2010/wordml" w:rsidP="44CD14DB" wp14:paraId="3773F025" wp14:textId="4B9D7586">
      <w:pPr>
        <w:pStyle w:val="ListParagraph"/>
        <w:numPr>
          <w:ilvl w:val="1"/>
          <w:numId w:val="1"/>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Click on 'My Submissions'.</w:t>
      </w:r>
    </w:p>
    <w:p xmlns:wp14="http://schemas.microsoft.com/office/word/2010/wordml" w:rsidP="44CD14DB" wp14:paraId="4C02CE94" wp14:textId="5212E5D1">
      <w:pPr>
        <w:pStyle w:val="ListParagraph"/>
        <w:numPr>
          <w:ilvl w:val="1"/>
          <w:numId w:val="1"/>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Expand 'Review Processes' to see your assigned major review.</w:t>
      </w:r>
    </w:p>
    <w:p xmlns:wp14="http://schemas.microsoft.com/office/word/2010/wordml" w:rsidP="44CD14DB" wp14:paraId="73AD1261" wp14:textId="238F7F59">
      <w:pPr>
        <w:pStyle w:val="ListParagraph"/>
        <w:numPr>
          <w:ilvl w:val="1"/>
          <w:numId w:val="1"/>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Click 'Start' to begin the review activity. </w:t>
      </w:r>
    </w:p>
    <w:p xmlns:wp14="http://schemas.microsoft.com/office/word/2010/wordml" w:rsidP="44CD14DB" wp14:paraId="29778E44" wp14:textId="69FBE084">
      <w:pPr>
        <w:pStyle w:val="Heading4"/>
        <w:shd w:val="clear" w:color="auto" w:fill="FFFFFF" w:themeFill="background1"/>
        <w:spacing w:before="479" w:beforeAutospacing="off" w:after="479" w:afterAutospacing="o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 xml:space="preserve">Viewer Role </w:t>
      </w:r>
    </w:p>
    <w:p xmlns:wp14="http://schemas.microsoft.com/office/word/2010/wordml" w:rsidP="44CD14DB" wp14:paraId="17EDE2FE" wp14:textId="39768958">
      <w:pPr>
        <w:pStyle w:val="ListParagraph"/>
        <w:numPr>
          <w:ilvl w:val="0"/>
          <w:numId w:val="2"/>
        </w:numPr>
        <w:shd w:val="clear" w:color="auto" w:fill="FFFFFF" w:themeFill="background1"/>
        <w:spacing w:before="405" w:beforeAutospacing="off" w:after="405"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As a viewer, your role is less active than that of a reviewer. Some units will use this role instead of </w:t>
      </w: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reviewer</w:t>
      </w: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if they want to give </w:t>
      </w: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all of</w:t>
      </w: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their faculty the opportunity to look at a particular case file. Viewers will read a case file but will not be asked to take any </w:t>
      </w: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actions</w:t>
      </w: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w:t>
      </w:r>
    </w:p>
    <w:p xmlns:wp14="http://schemas.microsoft.com/office/word/2010/wordml" w:rsidP="44CD14DB" wp14:paraId="0A152989" wp14:textId="579AA164">
      <w:pPr>
        <w:pStyle w:val="ListParagraph"/>
        <w:numPr>
          <w:ilvl w:val="1"/>
          <w:numId w:val="2"/>
        </w:numPr>
        <w:shd w:val="clear" w:color="auto" w:fill="FFFFFF" w:themeFill="background1"/>
        <w:spacing w:before="405" w:beforeAutospacing="off" w:after="405"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Navigate to 'Evaluation and Review' in the left-hand menu.</w:t>
      </w:r>
    </w:p>
    <w:p xmlns:wp14="http://schemas.microsoft.com/office/word/2010/wordml" w:rsidP="44CD14DB" wp14:paraId="664E2606" wp14:textId="3153D9F2">
      <w:pPr>
        <w:pStyle w:val="ListParagraph"/>
        <w:numPr>
          <w:ilvl w:val="1"/>
          <w:numId w:val="2"/>
        </w:numPr>
        <w:shd w:val="clear" w:color="auto" w:fill="FFFFFF" w:themeFill="background1"/>
        <w:spacing w:before="405" w:beforeAutospacing="off" w:after="405"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Click on 'Viewable Exercises'.</w:t>
      </w:r>
    </w:p>
    <w:p xmlns:wp14="http://schemas.microsoft.com/office/word/2010/wordml" w:rsidP="44CD14DB" wp14:paraId="332838F3" wp14:textId="505663B0">
      <w:pPr>
        <w:pStyle w:val="ListParagraph"/>
        <w:numPr>
          <w:ilvl w:val="1"/>
          <w:numId w:val="2"/>
        </w:numPr>
        <w:shd w:val="clear" w:color="auto" w:fill="FFFFFF" w:themeFill="background1"/>
        <w:spacing w:before="405" w:beforeAutospacing="off" w:after="405"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Expand 'Review Processes' to see dossiers you can view.</w:t>
      </w:r>
    </w:p>
    <w:p xmlns:wp14="http://schemas.microsoft.com/office/word/2010/wordml" w:rsidP="44CD14DB" wp14:paraId="47A91439" wp14:textId="5BA7E914">
      <w:pPr>
        <w:pStyle w:val="ListParagraph"/>
        <w:numPr>
          <w:ilvl w:val="1"/>
          <w:numId w:val="2"/>
        </w:numPr>
        <w:shd w:val="clear" w:color="auto" w:fill="FFFFFF" w:themeFill="background1"/>
        <w:spacing w:before="405" w:beforeAutospacing="off" w:after="405"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Click 'View' to access the dossier.</w:t>
      </w:r>
    </w:p>
    <w:p xmlns:wp14="http://schemas.microsoft.com/office/word/2010/wordml" w:rsidP="44CD14DB" wp14:paraId="0F6437D4" wp14:textId="72B1A691">
      <w:pPr>
        <w:pStyle w:val="ListParagraph"/>
        <w:numPr>
          <w:ilvl w:val="1"/>
          <w:numId w:val="2"/>
        </w:numPr>
        <w:shd w:val="clear" w:color="auto" w:fill="FFFFFF" w:themeFill="background1"/>
        <w:spacing w:before="405" w:beforeAutospacing="off" w:after="405"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Review documents without uploading or </w:t>
      </w: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submitting</w:t>
      </w: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content. </w:t>
      </w:r>
    </w:p>
    <w:p xmlns:wp14="http://schemas.microsoft.com/office/word/2010/wordml" w:rsidP="44CD14DB" wp14:paraId="0EECFDC0" wp14:textId="6C59D82C">
      <w:pPr>
        <w:pStyle w:val="ListParagraph"/>
        <w:numPr>
          <w:ilvl w:val="0"/>
          <w:numId w:val="3"/>
        </w:numPr>
        <w:shd w:val="clear" w:color="auto" w:fill="FFFFFF" w:themeFill="background1"/>
        <w:spacing w:before="405" w:beforeAutospacing="off" w:after="405"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Looking at the dossier:</w:t>
      </w:r>
    </w:p>
    <w:p xmlns:wp14="http://schemas.microsoft.com/office/word/2010/wordml" w:rsidP="44CD14DB" wp14:paraId="4319C32E" wp14:textId="4E89F27F">
      <w:pPr>
        <w:pStyle w:val="ListParagraph"/>
        <w:numPr>
          <w:ilvl w:val="1"/>
          <w:numId w:val="2"/>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Click on each section to look at the contents. There will often be attachments that you can select from and look at.</w:t>
      </w:r>
    </w:p>
    <w:p xmlns:wp14="http://schemas.microsoft.com/office/word/2010/wordml" w:rsidP="44CD14DB" wp14:paraId="04C907BC" wp14:textId="0FE96E5A">
      <w:pPr>
        <w:pStyle w:val="ListParagraph"/>
        <w:numPr>
          <w:ilvl w:val="1"/>
          <w:numId w:val="2"/>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You may have to scroll in a section to see all content or attachments.</w:t>
      </w:r>
    </w:p>
    <w:p xmlns:wp14="http://schemas.microsoft.com/office/word/2010/wordml" w:rsidP="44CD14DB" wp14:paraId="2CF17F73" wp14:textId="0434CBAE">
      <w:pPr>
        <w:pStyle w:val="ListParagraph"/>
        <w:numPr>
          <w:ilvl w:val="1"/>
          <w:numId w:val="2"/>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If there are PDF uploads, click on the </w:t>
      </w: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right hand</w:t>
      </w: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eyeball icon to open the document and review.</w:t>
      </w:r>
    </w:p>
    <w:p xmlns:wp14="http://schemas.microsoft.com/office/word/2010/wordml" w:rsidP="44CD14DB" wp14:paraId="52899848" wp14:textId="54F6933A">
      <w:pPr>
        <w:pStyle w:val="ListParagraph"/>
        <w:numPr>
          <w:ilvl w:val="1"/>
          <w:numId w:val="2"/>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Some </w:t>
      </w: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documents</w:t>
      </w: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such as the </w:t>
      </w: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CV</w:t>
      </w: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can be downloaded and printed. If there is a download icon (a downward pointing arrow), this means you can download the content. Faculty </w:t>
      </w: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are responsible for</w:t>
      </w: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ensuring they download their own documents and that they are using the most recent version of the document for their review.</w:t>
      </w:r>
    </w:p>
    <w:p xmlns:wp14="http://schemas.microsoft.com/office/word/2010/wordml" w:rsidP="44CD14DB" wp14:paraId="4C53FB5C" wp14:textId="08E495E7">
      <w:pPr>
        <w:pStyle w:val="ListParagraph"/>
        <w:numPr>
          <w:ilvl w:val="1"/>
          <w:numId w:val="2"/>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There are pale yellow boxes with notes from other reviewers/review stages. Make sure you scroll to see them.</w:t>
      </w:r>
    </w:p>
    <w:p xmlns:wp14="http://schemas.microsoft.com/office/word/2010/wordml" w:rsidP="44CD14DB" wp14:paraId="344B735E" wp14:textId="14299900">
      <w:pPr>
        <w:pStyle w:val="ListParagraph"/>
        <w:numPr>
          <w:ilvl w:val="1"/>
          <w:numId w:val="2"/>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If there are multiple reviewers who have provided documentation, you will need to </w:t>
      </w: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locate</w:t>
      </w: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and select the "Other Reviews" section within each </w:t>
      </w: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pale yellow</w:t>
      </w: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box. This will be to the </w:t>
      </w: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RIGHT hand</w:t>
      </w: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side of the screen.</w:t>
      </w:r>
    </w:p>
    <w:p xmlns:wp14="http://schemas.microsoft.com/office/word/2010/wordml" w:rsidP="44CD14DB" wp14:paraId="52C55517" wp14:textId="768CC7DB">
      <w:pPr>
        <w:pStyle w:val="ListParagraph"/>
        <w:numPr>
          <w:ilvl w:val="1"/>
          <w:numId w:val="2"/>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Can't</w:t>
      </w: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find the supplementary section? Scroll to the very bottom </w:t>
      </w: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on</w:t>
      </w: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the left-hand sidebar menu for supplementary documents or keep hitting "next" until you arrive at the last section of the dossier.</w:t>
      </w:r>
    </w:p>
    <w:p xmlns:wp14="http://schemas.microsoft.com/office/word/2010/wordml" w:rsidP="44CD14DB" wp14:paraId="1F9CD47C" wp14:textId="17472FDF">
      <w:pPr>
        <w:pStyle w:val="ListParagraph"/>
        <w:numPr>
          <w:ilvl w:val="1"/>
          <w:numId w:val="2"/>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You can open multiple windows/tabs once you are logged into Elements and view multiple documents within a dossier at once. This will support committee discussion practices. There is a </w:t>
      </w: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60 minute</w:t>
      </w: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time out feature.</w:t>
      </w:r>
    </w:p>
    <w:p xmlns:wp14="http://schemas.microsoft.com/office/word/2010/wordml" w:rsidP="44CD14DB" wp14:paraId="3C07A90D" wp14:textId="317AA1AE">
      <w:pPr>
        <w:pStyle w:val="ListParagraph"/>
        <w:numPr>
          <w:ilvl w:val="1"/>
          <w:numId w:val="2"/>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You can copy/paste text from the pdf viewer in </w:t>
      </w: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Elements</w:t>
      </w: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or you can download and copy/paste text from the PDF directly. </w:t>
      </w: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This will support those trying to quote external review letters.</w:t>
      </w:r>
    </w:p>
    <w:p w:rsidR="7D17B13E" w:rsidP="44CD14DB" w:rsidRDefault="7D17B13E" w14:paraId="4EB541D4" w14:textId="57E6BCD0">
      <w:pPr>
        <w:pStyle w:val="Heading4"/>
        <w:shd w:val="clear" w:color="auto" w:fill="FFFFFF" w:themeFill="background1"/>
        <w:spacing w:before="479" w:beforeAutospacing="off" w:after="479" w:afterAutospacing="off"/>
      </w:pPr>
      <w:r w:rsidRPr="44CD14DB" w:rsidR="7D17B13E">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 xml:space="preserve">Reviewer Role </w:t>
      </w:r>
    </w:p>
    <w:p xmlns:wp14="http://schemas.microsoft.com/office/word/2010/wordml" w:rsidP="44CD14DB" wp14:paraId="147D80A6" wp14:textId="25FAA9CC">
      <w:pPr>
        <w:pStyle w:val="ListParagraph"/>
        <w:numPr>
          <w:ilvl w:val="0"/>
          <w:numId w:val="4"/>
        </w:numPr>
        <w:shd w:val="clear" w:color="auto" w:fill="FFFFFF" w:themeFill="background1"/>
        <w:spacing w:before="405" w:beforeAutospacing="off" w:after="405"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As a reviewer, you may be chair of a committee or part of a faculty group that is reviewing a particular case file. These assignments can be found in ‘Assigned Reviews.’ </w:t>
      </w:r>
    </w:p>
    <w:p xmlns:wp14="http://schemas.microsoft.com/office/word/2010/wordml" w:rsidP="44CD14DB" wp14:paraId="11E2C621" wp14:textId="688BCB97">
      <w:pPr>
        <w:pStyle w:val="ListParagraph"/>
        <w:numPr>
          <w:ilvl w:val="0"/>
          <w:numId w:val="4"/>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Navigate to 'Evaluation and Review' in the left-hand menu.</w:t>
      </w:r>
    </w:p>
    <w:p xmlns:wp14="http://schemas.microsoft.com/office/word/2010/wordml" w:rsidP="44CD14DB" wp14:paraId="0E9D7148" wp14:textId="2C7F37FE">
      <w:pPr>
        <w:pStyle w:val="ListParagraph"/>
        <w:numPr>
          <w:ilvl w:val="1"/>
          <w:numId w:val="4"/>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Click on 'Assigned Reviews'.</w:t>
      </w:r>
    </w:p>
    <w:p xmlns:wp14="http://schemas.microsoft.com/office/word/2010/wordml" w:rsidP="44CD14DB" wp14:paraId="337427E3" wp14:textId="714C985A">
      <w:pPr>
        <w:pStyle w:val="ListParagraph"/>
        <w:numPr>
          <w:ilvl w:val="1"/>
          <w:numId w:val="4"/>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Expand 'Review Processes' to view your assigned reviews.</w:t>
      </w:r>
    </w:p>
    <w:p xmlns:wp14="http://schemas.microsoft.com/office/word/2010/wordml" w:rsidP="44CD14DB" wp14:paraId="49A8E270" wp14:textId="43CB7E79">
      <w:pPr>
        <w:pStyle w:val="ListParagraph"/>
        <w:numPr>
          <w:ilvl w:val="1"/>
          <w:numId w:val="4"/>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Click 'View' to see the details of each review.</w:t>
      </w:r>
    </w:p>
    <w:p xmlns:wp14="http://schemas.microsoft.com/office/word/2010/wordml" w:rsidP="44CD14DB" wp14:paraId="6E09AB12" wp14:textId="05A1D6F2">
      <w:pPr>
        <w:pStyle w:val="ListParagraph"/>
        <w:numPr>
          <w:ilvl w:val="1"/>
          <w:numId w:val="4"/>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Click 'Start' to begin reviewing dossiers that are ready. </w:t>
      </w:r>
    </w:p>
    <w:p xmlns:wp14="http://schemas.microsoft.com/office/word/2010/wordml" w:rsidP="44CD14DB" wp14:paraId="414D30A9" wp14:textId="7E16AC39">
      <w:pPr>
        <w:pStyle w:val="ListParagraph"/>
        <w:numPr>
          <w:ilvl w:val="0"/>
          <w:numId w:val="4"/>
        </w:numPr>
        <w:shd w:val="clear" w:color="auto" w:fill="FFFFFF" w:themeFill="background1"/>
        <w:spacing w:before="405" w:beforeAutospacing="off" w:after="405"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Looking at the dossier:</w:t>
      </w:r>
    </w:p>
    <w:p xmlns:wp14="http://schemas.microsoft.com/office/word/2010/wordml" w:rsidP="44CD14DB" wp14:paraId="2F7AC70E" wp14:textId="7F839048">
      <w:pPr>
        <w:pStyle w:val="ListParagraph"/>
        <w:numPr>
          <w:ilvl w:val="1"/>
          <w:numId w:val="4"/>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Click on each section to look at the contents.</w:t>
      </w:r>
    </w:p>
    <w:p xmlns:wp14="http://schemas.microsoft.com/office/word/2010/wordml" w:rsidP="44CD14DB" wp14:paraId="5F243273" wp14:textId="669E4A3B">
      <w:pPr>
        <w:pStyle w:val="ListParagraph"/>
        <w:numPr>
          <w:ilvl w:val="1"/>
          <w:numId w:val="4"/>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You may have to toggle between your Reviewer section and the Reviews from other folks.</w:t>
      </w:r>
    </w:p>
    <w:p xmlns:wp14="http://schemas.microsoft.com/office/word/2010/wordml" w:rsidP="44CD14DB" wp14:paraId="4A512460" wp14:textId="42C0C583">
      <w:pPr>
        <w:pStyle w:val="ListParagraph"/>
        <w:numPr>
          <w:ilvl w:val="1"/>
          <w:numId w:val="4"/>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In the Reviews area of a section (the pale yellow box), you may need to click a right/left arrow to navigate the numerous reviews/comments/attachments in that section.</w:t>
      </w:r>
    </w:p>
    <w:p xmlns:wp14="http://schemas.microsoft.com/office/word/2010/wordml" w:rsidP="44CD14DB" wp14:paraId="698F805E" wp14:textId="7AB02653">
      <w:pPr>
        <w:pStyle w:val="ListParagraph"/>
        <w:numPr>
          <w:ilvl w:val="1"/>
          <w:numId w:val="4"/>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If there are multiple reviewers who have provided documentation, you will need to locate and select the "Other Reviews" section within each pale yellow box.</w:t>
      </w:r>
    </w:p>
    <w:p xmlns:wp14="http://schemas.microsoft.com/office/word/2010/wordml" w:rsidP="44CD14DB" wp14:paraId="2A2AF9DB" wp14:textId="69D9F617">
      <w:pPr>
        <w:pStyle w:val="ListParagraph"/>
        <w:numPr>
          <w:ilvl w:val="1"/>
          <w:numId w:val="4"/>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If there are PDF uploads, click on the right hand eyeball icon to open the document and review.</w:t>
      </w:r>
    </w:p>
    <w:p xmlns:wp14="http://schemas.microsoft.com/office/word/2010/wordml" w:rsidP="44CD14DB" wp14:paraId="4CBBA940" wp14:textId="19A7B67E">
      <w:pPr>
        <w:pStyle w:val="ListParagraph"/>
        <w:numPr>
          <w:ilvl w:val="1"/>
          <w:numId w:val="4"/>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Some documents such as the CV can be downloaded and printed. If there is a download icon (a downward pointing arrow), this means you can download the content. Faculty are responsible for ensuring they download their own documents and that they are using the most recent version of the document for their review.</w:t>
      </w:r>
    </w:p>
    <w:p xmlns:wp14="http://schemas.microsoft.com/office/word/2010/wordml" w:rsidP="44CD14DB" wp14:paraId="4EC5A16A" wp14:textId="5D1FFCEA">
      <w:pPr>
        <w:pStyle w:val="ListParagraph"/>
        <w:numPr>
          <w:ilvl w:val="1"/>
          <w:numId w:val="4"/>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If you want to leave a comment: click directly into the pale yellow box and type. Then, hit "save".</w:t>
      </w:r>
    </w:p>
    <w:p xmlns:wp14="http://schemas.microsoft.com/office/word/2010/wordml" w:rsidP="44CD14DB" wp14:paraId="5AABAA86" wp14:textId="7CCB1728">
      <w:pPr>
        <w:pStyle w:val="ListParagraph"/>
        <w:numPr>
          <w:ilvl w:val="1"/>
          <w:numId w:val="4"/>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If you want to edit a comment: hit the "edit" button, make your revisions, and then hit "save".</w:t>
      </w:r>
    </w:p>
    <w:p xmlns:wp14="http://schemas.microsoft.com/office/word/2010/wordml" w:rsidP="44CD14DB" wp14:paraId="401A0D7E" wp14:textId="244D2C40">
      <w:pPr>
        <w:pStyle w:val="ListParagraph"/>
        <w:numPr>
          <w:ilvl w:val="1"/>
          <w:numId w:val="4"/>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Can't find the supplementary section? Scroll to the very bottom on the left-hand sidebar menu for supplementary documents or keep hitting "next" until you arrive at the last section of the dossier.</w:t>
      </w:r>
    </w:p>
    <w:p xmlns:wp14="http://schemas.microsoft.com/office/word/2010/wordml" w:rsidP="44CD14DB" wp14:paraId="6F80B425" wp14:textId="3C2FAC20">
      <w:pPr>
        <w:pStyle w:val="ListParagraph"/>
        <w:numPr>
          <w:ilvl w:val="1"/>
          <w:numId w:val="4"/>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You can open multiple windows/tabs once you are logged into Elements and view multiple documents within a dossier at once. This will support committee discussion practices. There is a 60 minute time out.</w:t>
      </w:r>
    </w:p>
    <w:p xmlns:wp14="http://schemas.microsoft.com/office/word/2010/wordml" w:rsidP="44CD14DB" wp14:paraId="46BF5C8E" wp14:textId="77DA385A">
      <w:pPr>
        <w:pStyle w:val="ListParagraph"/>
        <w:numPr>
          <w:ilvl w:val="1"/>
          <w:numId w:val="4"/>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You can copy/paste text from the pdf viewer in Elements or directly from the downloaded PDF. This will support those trying to quote external review letters.</w:t>
      </w:r>
    </w:p>
    <w:p xmlns:wp14="http://schemas.microsoft.com/office/word/2010/wordml" w:rsidP="44CD14DB" wp14:paraId="799C41E0" wp14:textId="2BC89F8E">
      <w:pPr>
        <w:shd w:val="clear" w:color="auto" w:fill="FFFFFF" w:themeFill="background1"/>
        <w:spacing w:before="405" w:beforeAutospacing="off" w:after="405"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1"/>
          <w:iCs w:val="1"/>
          <w:caps w:val="0"/>
          <w:smallCaps w:val="0"/>
          <w:noProof w:val="0"/>
          <w:color w:val="000000" w:themeColor="text1" w:themeTint="FF" w:themeShade="FF"/>
          <w:sz w:val="24"/>
          <w:szCs w:val="24"/>
          <w:lang w:val="en-US"/>
        </w:rPr>
        <w:t xml:space="preserve">Personnel committee chairs: </w:t>
      </w: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If assigned to do so, you will upload your committee report to the designated area of the dossier (e.g., "Department Personnel Committee Report").</w:t>
      </w:r>
    </w:p>
    <w:p xmlns:wp14="http://schemas.microsoft.com/office/word/2010/wordml" w:rsidP="44CD14DB" wp14:paraId="67EA1920" wp14:textId="5D4D6BEA">
      <w:pPr>
        <w:pStyle w:val="ListParagraph"/>
        <w:numPr>
          <w:ilvl w:val="0"/>
          <w:numId w:val="5"/>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Navigate to the personnel committee report section of the dossier.</w:t>
      </w:r>
    </w:p>
    <w:p xmlns:wp14="http://schemas.microsoft.com/office/word/2010/wordml" w:rsidP="44CD14DB" wp14:paraId="3AA85140" wp14:textId="68D0E927">
      <w:pPr>
        <w:pStyle w:val="ListParagraph"/>
        <w:numPr>
          <w:ilvl w:val="0"/>
          <w:numId w:val="5"/>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Scroll slightly until you see a pale yellow box.</w:t>
      </w:r>
    </w:p>
    <w:p xmlns:wp14="http://schemas.microsoft.com/office/word/2010/wordml" w:rsidP="44CD14DB" wp14:paraId="5DF8CB65" wp14:textId="30C4F539">
      <w:pPr>
        <w:pStyle w:val="ListParagraph"/>
        <w:numPr>
          <w:ilvl w:val="0"/>
          <w:numId w:val="5"/>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You can upload a PDF of your report in this section and leave notes in the text box.</w:t>
      </w:r>
    </w:p>
    <w:p xmlns:wp14="http://schemas.microsoft.com/office/word/2010/wordml" w:rsidP="44CD14DB" wp14:paraId="72F05C81" wp14:textId="3B641D16">
      <w:pPr>
        <w:pStyle w:val="ListParagraph"/>
        <w:numPr>
          <w:ilvl w:val="0"/>
          <w:numId w:val="5"/>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Upload (drag and drop a file OR select from your computer files)</w:t>
      </w:r>
    </w:p>
    <w:p xmlns:wp14="http://schemas.microsoft.com/office/word/2010/wordml" w:rsidP="44CD14DB" wp14:paraId="7AABDCDB" wp14:textId="65780144">
      <w:pPr>
        <w:pStyle w:val="ListParagraph"/>
        <w:numPr>
          <w:ilvl w:val="0"/>
          <w:numId w:val="5"/>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Select your file and hit upload</w:t>
      </w:r>
    </w:p>
    <w:p xmlns:wp14="http://schemas.microsoft.com/office/word/2010/wordml" w:rsidP="44CD14DB" wp14:paraId="0F2A0717" wp14:textId="55E2D389">
      <w:pPr>
        <w:pStyle w:val="ListParagraph"/>
        <w:numPr>
          <w:ilvl w:val="0"/>
          <w:numId w:val="5"/>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Click on the eyeball icon to review the PDF</w:t>
      </w:r>
    </w:p>
    <w:p xmlns:wp14="http://schemas.microsoft.com/office/word/2010/wordml" w:rsidP="44CD14DB" wp14:paraId="026020DE" wp14:textId="523E8E3F">
      <w:pPr>
        <w:pStyle w:val="ListParagraph"/>
        <w:numPr>
          <w:ilvl w:val="0"/>
          <w:numId w:val="5"/>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Hit Submit in the upper right hand corner.</w:t>
      </w:r>
    </w:p>
    <w:p xmlns:wp14="http://schemas.microsoft.com/office/word/2010/wordml" w:rsidP="44CD14DB" wp14:paraId="7ACC5757" wp14:textId="38919659">
      <w:pPr>
        <w:pStyle w:val="Heading4"/>
        <w:shd w:val="clear" w:color="auto" w:fill="FFFFFF" w:themeFill="background1"/>
        <w:spacing w:before="479" w:beforeAutospacing="off" w:after="479" w:afterAutospacing="o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Dossier Documents</w:t>
      </w:r>
    </w:p>
    <w:p xmlns:wp14="http://schemas.microsoft.com/office/word/2010/wordml" w:rsidP="44CD14DB" wp14:paraId="76EC5BD3" wp14:textId="460D7EA4">
      <w:pPr>
        <w:pStyle w:val="ListParagraph"/>
        <w:numPr>
          <w:ilvl w:val="0"/>
          <w:numId w:val="6"/>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Reviewers/Viewers are able to download some dossier documents. The most important is the faculty CV so that this document can be annotated.</w:t>
      </w:r>
    </w:p>
    <w:p xmlns:wp14="http://schemas.microsoft.com/office/word/2010/wordml" w:rsidP="44CD14DB" wp14:paraId="27379FF8" wp14:textId="40DC513B">
      <w:pPr>
        <w:pStyle w:val="ListParagraph"/>
        <w:numPr>
          <w:ilvl w:val="0"/>
          <w:numId w:val="6"/>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Some documents cannot be downloaded for security, record-keeping, and privacy purposes. We have now made most documents available to download in order to best support reviewers.</w:t>
      </w:r>
    </w:p>
    <w:p xmlns:wp14="http://schemas.microsoft.com/office/word/2010/wordml" w:rsidP="44CD14DB" wp14:paraId="46CF23BA" wp14:textId="1CCC76AF">
      <w:pPr>
        <w:pStyle w:val="ListParagraph"/>
        <w:numPr>
          <w:ilvl w:val="0"/>
          <w:numId w:val="6"/>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The entire dossier is unavailable for download as one document.</w:t>
      </w:r>
    </w:p>
    <w:p xmlns:wp14="http://schemas.microsoft.com/office/word/2010/wordml" w:rsidP="44CD14DB" wp14:paraId="6ADCD46B" wp14:textId="788E90BF">
      <w:pPr>
        <w:pStyle w:val="ListParagraph"/>
        <w:numPr>
          <w:ilvl w:val="0"/>
          <w:numId w:val="6"/>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If you want to look at multiple documents in the dossier at once, you can Command/click and view documents in a new tab or window. There is a 60 minute inactivity time out.</w:t>
      </w:r>
    </w:p>
    <w:p xmlns:wp14="http://schemas.microsoft.com/office/word/2010/wordml" w:rsidP="44CD14DB" wp14:paraId="3F90C0B0" wp14:textId="02A6BDCD">
      <w:pPr>
        <w:pStyle w:val="ListParagraph"/>
        <w:numPr>
          <w:ilvl w:val="0"/>
          <w:numId w:val="6"/>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You can open multiple windows/tabs once you are logged into Elements and view multiple documents within a dossier at once. This will support committee discussion practices.</w:t>
      </w:r>
    </w:p>
    <w:p xmlns:wp14="http://schemas.microsoft.com/office/word/2010/wordml" w:rsidP="44CD14DB" wp14:paraId="15665CB7" wp14:textId="298FC5E9">
      <w:pPr>
        <w:pStyle w:val="ListParagraph"/>
        <w:numPr>
          <w:ilvl w:val="0"/>
          <w:numId w:val="6"/>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You can copy/paste text from the pdf viewer in Elements or from the downloaded PDF. This will support those trying to quote external review letters.</w:t>
      </w:r>
    </w:p>
    <w:p xmlns:wp14="http://schemas.microsoft.com/office/word/2010/wordml" w:rsidP="44CD14DB" wp14:paraId="3961EE3C" wp14:textId="0D0248A9">
      <w:pPr>
        <w:pStyle w:val="Heading4"/>
        <w:shd w:val="clear" w:color="auto" w:fill="FFFFFF" w:themeFill="background1"/>
        <w:spacing w:before="479" w:beforeAutospacing="off" w:after="479" w:afterAutospacing="off"/>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1"/>
          <w:bCs w:val="1"/>
          <w:i w:val="0"/>
          <w:iCs w:val="0"/>
          <w:caps w:val="0"/>
          <w:smallCaps w:val="0"/>
          <w:noProof w:val="0"/>
          <w:color w:val="000000" w:themeColor="text1" w:themeTint="FF" w:themeShade="FF"/>
          <w:sz w:val="24"/>
          <w:szCs w:val="24"/>
          <w:lang w:val="en-US"/>
        </w:rPr>
        <w:t>AY26-27 Reviews: Helpful Information to Keep in Mind</w:t>
      </w:r>
    </w:p>
    <w:p xmlns:wp14="http://schemas.microsoft.com/office/word/2010/wordml" w:rsidP="44CD14DB" wp14:paraId="54D75585" wp14:textId="76D2BD9F">
      <w:pPr>
        <w:pStyle w:val="ListParagraph"/>
        <w:numPr>
          <w:ilvl w:val="0"/>
          <w:numId w:val="7"/>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Some schools/colleges/units are using the activity sections and others are not. CAS, LCB, COE, KCASI, Ballmer, and Libraries are using activity. SOMD, SOJC, Design, PERC, and MNCH are optionally using activity and their dossiers may not have these sections. </w:t>
      </w:r>
    </w:p>
    <w:p xmlns:wp14="http://schemas.microsoft.com/office/word/2010/wordml" w:rsidP="44CD14DB" wp14:paraId="30EA23CF" wp14:textId="45AF3393">
      <w:pPr>
        <w:pStyle w:val="ListParagraph"/>
        <w:numPr>
          <w:ilvl w:val="0"/>
          <w:numId w:val="7"/>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If activity sections are included, please review the information. </w:t>
      </w:r>
    </w:p>
    <w:p xmlns:wp14="http://schemas.microsoft.com/office/word/2010/wordml" w:rsidP="44CD14DB" wp14:paraId="440402FC" wp14:textId="7F8E57A8">
      <w:pPr>
        <w:pStyle w:val="ListParagraph"/>
        <w:numPr>
          <w:ilvl w:val="0"/>
          <w:numId w:val="7"/>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Most faculty will also provide their CV, please review the information.</w:t>
      </w:r>
    </w:p>
    <w:p xmlns:wp14="http://schemas.microsoft.com/office/word/2010/wordml" w:rsidP="44CD14DB" wp14:paraId="46178C39" wp14:textId="6F568D94">
      <w:pPr>
        <w:pStyle w:val="ListParagraph"/>
        <w:numPr>
          <w:ilvl w:val="0"/>
          <w:numId w:val="7"/>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Contextual information for each activity section can be uploaded as an attachment in each section. Include in your review.</w:t>
      </w:r>
    </w:p>
    <w:p xmlns:wp14="http://schemas.microsoft.com/office/word/2010/wordml" w:rsidP="44CD14DB" wp14:paraId="78AF0C93" wp14:textId="4796D165">
      <w:pPr>
        <w:pStyle w:val="ListParagraph"/>
        <w:numPr>
          <w:ilvl w:val="0"/>
          <w:numId w:val="7"/>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Supplemental information can be uploaded as an </w:t>
      </w: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attachment</w:t>
      </w: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in the supplemental dossier section. </w:t>
      </w: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Include</w:t>
      </w: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 in your review.</w:t>
      </w:r>
    </w:p>
    <w:p xmlns:wp14="http://schemas.microsoft.com/office/word/2010/wordml" w:rsidP="44CD14DB" wp14:paraId="0262F950" wp14:textId="7A902126">
      <w:pPr>
        <w:pStyle w:val="ListParagraph"/>
        <w:numPr>
          <w:ilvl w:val="0"/>
          <w:numId w:val="7"/>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Criteria for evaluation has not changed. Refer to unit policy for review and promotion criteria. </w:t>
      </w:r>
    </w:p>
    <w:p xmlns:wp14="http://schemas.microsoft.com/office/word/2010/wordml" w:rsidP="44CD14DB" wp14:paraId="5AFB0D49" wp14:textId="47E6F705">
      <w:pPr>
        <w:pStyle w:val="ListParagraph"/>
        <w:numPr>
          <w:ilvl w:val="0"/>
          <w:numId w:val="7"/>
        </w:numPr>
        <w:shd w:val="clear" w:color="auto" w:fill="FFFFFF" w:themeFill="background1"/>
        <w:spacing w:before="0" w:beforeAutospacing="off" w:after="0"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 xml:space="preserve">Elements has not created any new categories, activities, or criteria for faculty evaluation. It is the tool we are using to prepare dossiers and perform the review process. </w:t>
      </w:r>
    </w:p>
    <w:p xmlns:wp14="http://schemas.microsoft.com/office/word/2010/wordml" w:rsidP="44CD14DB" wp14:paraId="70B452FC" wp14:textId="49F56AD4">
      <w:pPr>
        <w:shd w:val="clear" w:color="auto" w:fill="FFFFFF" w:themeFill="background1"/>
        <w:spacing w:before="405" w:beforeAutospacing="off" w:after="405" w:afterAutospacing="off"/>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pPr>
      <w:r w:rsidRPr="44CD14DB" w:rsidR="7D17B13E">
        <w:rPr>
          <w:rFonts w:ascii="Source Sans Pro" w:hAnsi="Source Sans Pro" w:eastAsia="Source Sans Pro" w:cs="Source Sans Pro"/>
          <w:b w:val="0"/>
          <w:bCs w:val="0"/>
          <w:i w:val="0"/>
          <w:iCs w:val="0"/>
          <w:caps w:val="0"/>
          <w:smallCaps w:val="0"/>
          <w:noProof w:val="0"/>
          <w:color w:val="000000" w:themeColor="text1" w:themeTint="FF" w:themeShade="FF"/>
          <w:sz w:val="24"/>
          <w:szCs w:val="24"/>
          <w:lang w:val="en-US"/>
        </w:rPr>
        <w:t>If you have any questions, contact the Office of the Provost or your support staff and they can help you look at your assigned reviews, your assigned viewers, and submissions if you are going up for a review in the academic year. </w:t>
      </w:r>
    </w:p>
    <w:p xmlns:wp14="http://schemas.microsoft.com/office/word/2010/wordml" wp14:paraId="2C078E63" wp14:textId="0392E9B6"/>
    <w:sectPr>
      <w:pgSz w:w="12240" w:h="15840" w:orient="portrait"/>
      <w:pgMar w:top="1440" w:right="1440" w:bottom="1440" w:left="1440" w:header="720" w:footer="720" w:gutter="0"/>
      <w:cols w:space="720"/>
      <w:docGrid w:linePitch="360"/>
      <w:headerReference w:type="default" r:id="R92e6f6d63b8d48fc"/>
      <w:footerReference w:type="default" r:id="Reee82ab9bfcd498b"/>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7AF5504F" w:rsidTr="7AF5504F" w14:paraId="501B1833">
      <w:trPr>
        <w:trHeight w:val="300"/>
      </w:trPr>
      <w:tc>
        <w:tcPr>
          <w:tcW w:w="3120" w:type="dxa"/>
          <w:tcMar/>
        </w:tcPr>
        <w:p w:rsidR="7AF5504F" w:rsidP="7AF5504F" w:rsidRDefault="7AF5504F" w14:paraId="0FD894EB" w14:textId="29242A6B">
          <w:pPr>
            <w:pStyle w:val="Header"/>
            <w:bidi w:val="0"/>
            <w:ind w:left="-115"/>
            <w:jc w:val="left"/>
          </w:pPr>
        </w:p>
      </w:tc>
      <w:tc>
        <w:tcPr>
          <w:tcW w:w="3120" w:type="dxa"/>
          <w:tcMar/>
        </w:tcPr>
        <w:p w:rsidR="7AF5504F" w:rsidP="7AF5504F" w:rsidRDefault="7AF5504F" w14:paraId="4D95DD05" w14:textId="4DA79BD5">
          <w:pPr>
            <w:pStyle w:val="Header"/>
            <w:bidi w:val="0"/>
            <w:jc w:val="center"/>
          </w:pPr>
        </w:p>
      </w:tc>
      <w:tc>
        <w:tcPr>
          <w:tcW w:w="3120" w:type="dxa"/>
          <w:tcMar/>
        </w:tcPr>
        <w:p w:rsidR="7AF5504F" w:rsidP="7AF5504F" w:rsidRDefault="7AF5504F" w14:paraId="476247F4" w14:textId="2F9E12A4">
          <w:pPr>
            <w:pStyle w:val="Header"/>
            <w:bidi w:val="0"/>
            <w:ind w:right="-115"/>
            <w:jc w:val="right"/>
          </w:pPr>
        </w:p>
      </w:tc>
    </w:tr>
  </w:tbl>
  <w:p w:rsidR="7AF5504F" w:rsidP="7AF5504F" w:rsidRDefault="7AF5504F" w14:paraId="6C318FD7" w14:textId="49A0322F">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9360" w:type="dxa"/>
      <w:tblLook w:val="06A0" w:firstRow="1" w:lastRow="0" w:firstColumn="1" w:lastColumn="0" w:noHBand="1" w:noVBand="1"/>
    </w:tblPr>
    <w:tblGrid>
      <w:gridCol w:w="5760"/>
      <w:gridCol w:w="480"/>
      <w:gridCol w:w="3120"/>
    </w:tblGrid>
    <w:tr w:rsidR="7AF5504F" w:rsidTr="44CD14DB" w14:paraId="7B222758">
      <w:trPr>
        <w:trHeight w:val="300"/>
      </w:trPr>
      <w:tc>
        <w:tcPr>
          <w:tcW w:w="5760" w:type="dxa"/>
          <w:tcMar/>
        </w:tcPr>
        <w:p w:rsidR="7AF5504F" w:rsidP="7AF5504F" w:rsidRDefault="7AF5504F" w14:paraId="1D8585B7" w14:textId="719C6343">
          <w:pPr>
            <w:pStyle w:val="Header"/>
            <w:bidi w:val="0"/>
            <w:ind w:left="-115"/>
            <w:jc w:val="left"/>
          </w:pPr>
          <w:r w:rsidR="44CD14DB">
            <w:rPr/>
            <w:t>Help for UO faculty reviewers</w:t>
          </w:r>
          <w:r w:rsidR="44CD14DB">
            <w:rPr/>
            <w:t xml:space="preserve"> for A</w:t>
          </w:r>
          <w:r w:rsidR="44CD14DB">
            <w:rPr/>
            <w:t>Y</w:t>
          </w:r>
          <w:r w:rsidR="44CD14DB">
            <w:rPr/>
            <w:t>26-27</w:t>
          </w:r>
        </w:p>
      </w:tc>
      <w:tc>
        <w:tcPr>
          <w:tcW w:w="480" w:type="dxa"/>
          <w:tcMar/>
        </w:tcPr>
        <w:p w:rsidR="7AF5504F" w:rsidP="7AF5504F" w:rsidRDefault="7AF5504F" w14:paraId="5E3E446A" w14:textId="5F47D9A1">
          <w:pPr>
            <w:pStyle w:val="Header"/>
            <w:bidi w:val="0"/>
            <w:jc w:val="center"/>
          </w:pPr>
        </w:p>
      </w:tc>
      <w:tc>
        <w:tcPr>
          <w:tcW w:w="3120" w:type="dxa"/>
          <w:tcMar/>
        </w:tcPr>
        <w:p w:rsidR="7AF5504F" w:rsidP="7AF5504F" w:rsidRDefault="7AF5504F" w14:paraId="017B761D" w14:textId="09CF244E">
          <w:pPr>
            <w:pStyle w:val="Header"/>
            <w:bidi w:val="0"/>
            <w:ind w:right="-115"/>
            <w:jc w:val="right"/>
          </w:pPr>
        </w:p>
      </w:tc>
    </w:tr>
  </w:tbl>
  <w:p w:rsidR="7AF5504F" w:rsidP="7AF5504F" w:rsidRDefault="7AF5504F" w14:paraId="118EBAE1" w14:textId="740840D3">
    <w:pPr>
      <w:pStyle w:val="Header"/>
      <w:bidi w:val="0"/>
    </w:pPr>
  </w:p>
</w:hdr>
</file>

<file path=word/numbering.xml><?xml version="1.0" encoding="utf-8"?>
<w:numbering xmlns:w="http://schemas.openxmlformats.org/wordprocessingml/2006/main">
  <w:abstractNum xmlns:w="http://schemas.openxmlformats.org/wordprocessingml/2006/main" w:abstractNumId="7">
    <w:nsid w:val="5742f7e0"/>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6">
    <w:nsid w:val="1422e387"/>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5">
    <w:nsid w:val="7cd85755"/>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4">
    <w:nsid w:val="331a7ce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8503b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7ee973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3cfa131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EAF2AB"/>
    <w:rsid w:val="05521ECB"/>
    <w:rsid w:val="0AEEFDFD"/>
    <w:rsid w:val="0C7940E6"/>
    <w:rsid w:val="0EEB040C"/>
    <w:rsid w:val="220CA851"/>
    <w:rsid w:val="2AE8BFE1"/>
    <w:rsid w:val="32DC640A"/>
    <w:rsid w:val="34A608E7"/>
    <w:rsid w:val="352A1F98"/>
    <w:rsid w:val="39874F42"/>
    <w:rsid w:val="3E35DD2D"/>
    <w:rsid w:val="44CD14DB"/>
    <w:rsid w:val="49A1139E"/>
    <w:rsid w:val="4D3D099A"/>
    <w:rsid w:val="5391917F"/>
    <w:rsid w:val="5BCDAACE"/>
    <w:rsid w:val="5E330D1E"/>
    <w:rsid w:val="5EDD6D10"/>
    <w:rsid w:val="617A49F3"/>
    <w:rsid w:val="62EAF2AB"/>
    <w:rsid w:val="66F40D76"/>
    <w:rsid w:val="68E3E179"/>
    <w:rsid w:val="696502AC"/>
    <w:rsid w:val="6B8E1143"/>
    <w:rsid w:val="74DF83BF"/>
    <w:rsid w:val="7AF5504F"/>
    <w:rsid w:val="7D17B13E"/>
    <w:rsid w:val="7F4633CD"/>
    <w:rsid w:val="7FBE1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1061C"/>
  <w15:chartTrackingRefBased/>
  <w15:docId w15:val="{16C5A52D-DA06-4256-8540-0CB45AB8DE1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2">
    <w:uiPriority w:val="9"/>
    <w:name w:val="heading 2"/>
    <w:basedOn w:val="Normal"/>
    <w:next w:val="Normal"/>
    <w:unhideWhenUsed/>
    <w:qFormat/>
    <w:rsid w:val="7AF5504F"/>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unhideWhenUsed/>
    <w:qFormat/>
    <w:rsid w:val="7AF5504F"/>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Heading4">
    <w:uiPriority w:val="9"/>
    <w:name w:val="heading 4"/>
    <w:basedOn w:val="Normal"/>
    <w:next w:val="Normal"/>
    <w:unhideWhenUsed/>
    <w:qFormat/>
    <w:rsid w:val="7AF5504F"/>
    <w:rPr>
      <w:rFonts w:eastAsia="" w:cs="" w:eastAsiaTheme="majorEastAsia" w:cstheme="majorBidi"/>
      <w:i w:val="1"/>
      <w:iCs w:val="1"/>
      <w:color w:val="0F4761" w:themeColor="accent1" w:themeTint="FF" w:themeShade="BF"/>
    </w:rPr>
    <w:pPr>
      <w:keepNext w:val="1"/>
      <w:keepLines w:val="1"/>
      <w:spacing w:before="80" w:after="40"/>
      <w:outlineLvl w:val="3"/>
    </w:pPr>
  </w:style>
  <w:style w:type="paragraph" w:styleId="ListParagraph">
    <w:uiPriority w:val="34"/>
    <w:name w:val="List Paragraph"/>
    <w:basedOn w:val="Normal"/>
    <w:qFormat/>
    <w:rsid w:val="7AF5504F"/>
    <w:pPr>
      <w:spacing/>
      <w:ind w:left="720"/>
      <w:contextualSpacing/>
    </w:pPr>
  </w:style>
  <w:style w:type="character" w:styleId="Hyperlink">
    <w:uiPriority w:val="99"/>
    <w:name w:val="Hyperlink"/>
    <w:basedOn w:val="DefaultParagraphFont"/>
    <w:unhideWhenUsed/>
    <w:rsid w:val="7AF5504F"/>
    <w:rPr>
      <w:color w:val="467886"/>
      <w:u w:val="single"/>
    </w:rPr>
  </w:style>
  <w:style w:type="paragraph" w:styleId="Header">
    <w:uiPriority w:val="99"/>
    <w:name w:val="header"/>
    <w:basedOn w:val="Normal"/>
    <w:unhideWhenUsed/>
    <w:rsid w:val="7AF5504F"/>
    <w:pPr>
      <w:tabs>
        <w:tab w:val="center" w:leader="none" w:pos="4680"/>
        <w:tab w:val="right" w:leader="none" w:pos="9360"/>
      </w:tabs>
      <w:spacing w:after="0" w:line="240" w:lineRule="auto"/>
    </w:pPr>
  </w:style>
  <w:style w:type="paragraph" w:styleId="Footer">
    <w:uiPriority w:val="99"/>
    <w:name w:val="footer"/>
    <w:basedOn w:val="Normal"/>
    <w:unhideWhenUsed/>
    <w:rsid w:val="7AF5504F"/>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92e6f6d63b8d48fc" /><Relationship Type="http://schemas.openxmlformats.org/officeDocument/2006/relationships/footer" Target="footer.xml" Id="Reee82ab9bfcd498b" /><Relationship Type="http://schemas.openxmlformats.org/officeDocument/2006/relationships/numbering" Target="numbering.xml" Id="R561815e51ecd44d5"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842B5EB384EB4E88F87C227C513BDE" ma:contentTypeVersion="12" ma:contentTypeDescription="Create a new document." ma:contentTypeScope="" ma:versionID="02c556c211c733530f6a2168d4351690">
  <xsd:schema xmlns:xsd="http://www.w3.org/2001/XMLSchema" xmlns:xs="http://www.w3.org/2001/XMLSchema" xmlns:p="http://schemas.microsoft.com/office/2006/metadata/properties" xmlns:ns2="833086a9-b6a1-434c-a50b-771a3b57c596" xmlns:ns3="7ce5de7c-50d7-4266-84ba-fb5760bb8a06" targetNamespace="http://schemas.microsoft.com/office/2006/metadata/properties" ma:root="true" ma:fieldsID="8ce773007703cbdc29bd460ba5d5da5d" ns2:_="" ns3:_="">
    <xsd:import namespace="833086a9-b6a1-434c-a50b-771a3b57c596"/>
    <xsd:import namespace="7ce5de7c-50d7-4266-84ba-fb5760bb8a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3086a9-b6a1-434c-a50b-771a3b57c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e5de7c-50d7-4266-84ba-fb5760bb8a06"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33086a9-b6a1-434c-a50b-771a3b57c59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2A8EF2-8FA7-4A7F-BD8B-41BF28F07EE0}"/>
</file>

<file path=customXml/itemProps2.xml><?xml version="1.0" encoding="utf-8"?>
<ds:datastoreItem xmlns:ds="http://schemas.openxmlformats.org/officeDocument/2006/customXml" ds:itemID="{C2C5AFA2-6776-49E9-ADC1-731A10B03F7D}"/>
</file>

<file path=customXml/itemProps3.xml><?xml version="1.0" encoding="utf-8"?>
<ds:datastoreItem xmlns:ds="http://schemas.openxmlformats.org/officeDocument/2006/customXml" ds:itemID="{9987AEC9-1012-47FF-8D41-FAE3B3D20BE6}"/>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Katy Krieger</dc:creator>
  <keywords/>
  <dc:description/>
  <lastModifiedBy>Katy Krieger</lastModifiedBy>
  <dcterms:created xsi:type="dcterms:W3CDTF">2026-08-14T00:00:58.0000000Z</dcterms:created>
  <dcterms:modified xsi:type="dcterms:W3CDTF">2026-08-14T00:10:07.3402793Z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0x01010081842B5EB384EB4E88F87C227C513BDE</vt:lpwstr>
  </property>
  <property fmtid="{D5CDD505-2E9C-101B-9397-08002B2CF9AE}" pid="3" name="MediaServiceImageTags">
    <vt:lpwstr/>
  </property>
</Properties>
</file>