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7CF1499C" w:rsidR="00B75895" w:rsidRDefault="32A874E7" w:rsidP="5FFE23C7">
      <w:pPr>
        <w:pBdr>
          <w:bottom w:val="single" w:sz="4" w:space="4" w:color="000000"/>
        </w:pBdr>
        <w:jc w:val="center"/>
        <w:rPr>
          <w:rFonts w:ascii="Source Sans Pro" w:eastAsia="Source Sans Pro" w:hAnsi="Source Sans Pro" w:cs="Source Sans Pro"/>
          <w:b/>
          <w:bCs/>
          <w:sz w:val="28"/>
          <w:szCs w:val="28"/>
        </w:rPr>
      </w:pPr>
      <w:r w:rsidRPr="5FFE23C7">
        <w:rPr>
          <w:rFonts w:ascii="Source Sans Pro" w:eastAsia="Source Sans Pro" w:hAnsi="Source Sans Pro" w:cs="Source Sans Pro"/>
          <w:b/>
          <w:bCs/>
          <w:sz w:val="28"/>
          <w:szCs w:val="28"/>
        </w:rPr>
        <w:t xml:space="preserve">Expedited </w:t>
      </w:r>
      <w:r w:rsidR="0A3AE676" w:rsidRPr="5FFE23C7">
        <w:rPr>
          <w:rFonts w:ascii="Source Sans Pro" w:eastAsia="Source Sans Pro" w:hAnsi="Source Sans Pro" w:cs="Source Sans Pro"/>
          <w:b/>
          <w:bCs/>
          <w:sz w:val="28"/>
          <w:szCs w:val="28"/>
        </w:rPr>
        <w:t xml:space="preserve">Review </w:t>
      </w:r>
      <w:r w:rsidR="2A4600E9" w:rsidRPr="5FFE23C7">
        <w:rPr>
          <w:rFonts w:ascii="Source Sans Pro" w:eastAsia="Source Sans Pro" w:hAnsi="Source Sans Pro" w:cs="Source Sans Pro"/>
          <w:b/>
          <w:bCs/>
          <w:sz w:val="28"/>
          <w:szCs w:val="28"/>
        </w:rPr>
        <w:t xml:space="preserve">Department/Unit Vote </w:t>
      </w:r>
      <w:r w:rsidR="218D13EC" w:rsidRPr="5FFE23C7">
        <w:rPr>
          <w:rFonts w:ascii="Source Sans Pro" w:eastAsia="Source Sans Pro" w:hAnsi="Source Sans Pro" w:cs="Source Sans Pro"/>
          <w:b/>
          <w:bCs/>
          <w:sz w:val="28"/>
          <w:szCs w:val="28"/>
        </w:rPr>
        <w:t>Report</w:t>
      </w:r>
    </w:p>
    <w:p w14:paraId="56164E21" w14:textId="30C02B92" w:rsidR="00794999" w:rsidRDefault="1A9D89B4" w:rsidP="00794999">
      <w:pPr>
        <w:jc w:val="center"/>
        <w:rPr>
          <w:rFonts w:ascii="Source Sans Pro" w:eastAsia="Source Sans Pro" w:hAnsi="Source Sans Pro" w:cs="Source Sans Pro"/>
          <w:b/>
          <w:bCs/>
        </w:rPr>
      </w:pPr>
      <w:r w:rsidRPr="5FFE23C7">
        <w:rPr>
          <w:rFonts w:ascii="Source Sans Pro" w:eastAsia="Source Sans Pro" w:hAnsi="Source Sans Pro" w:cs="Source Sans Pro"/>
          <w:b/>
          <w:bCs/>
          <w:color w:val="0070C0"/>
        </w:rPr>
        <w:t xml:space="preserve">Candidate </w:t>
      </w:r>
      <w:r w:rsidR="61C27E16" w:rsidRPr="5FFE23C7">
        <w:rPr>
          <w:rFonts w:ascii="Source Sans Pro" w:eastAsia="Source Sans Pro" w:hAnsi="Source Sans Pro" w:cs="Source Sans Pro"/>
          <w:b/>
          <w:bCs/>
          <w:color w:val="0070C0"/>
        </w:rPr>
        <w:t>n</w:t>
      </w:r>
      <w:r w:rsidRPr="5FFE23C7">
        <w:rPr>
          <w:rFonts w:ascii="Source Sans Pro" w:eastAsia="Source Sans Pro" w:hAnsi="Source Sans Pro" w:cs="Source Sans Pro"/>
          <w:b/>
          <w:bCs/>
          <w:color w:val="0070C0"/>
        </w:rPr>
        <w:t xml:space="preserve">ame and </w:t>
      </w:r>
      <w:r w:rsidR="6BF4D491" w:rsidRPr="5FFE23C7">
        <w:rPr>
          <w:rFonts w:ascii="Source Sans Pro" w:eastAsia="Source Sans Pro" w:hAnsi="Source Sans Pro" w:cs="Source Sans Pro"/>
          <w:b/>
          <w:bCs/>
          <w:color w:val="0070C0"/>
        </w:rPr>
        <w:t>f</w:t>
      </w:r>
      <w:r w:rsidRPr="5FFE23C7">
        <w:rPr>
          <w:rFonts w:ascii="Source Sans Pro" w:eastAsia="Source Sans Pro" w:hAnsi="Source Sans Pro" w:cs="Source Sans Pro"/>
          <w:b/>
          <w:bCs/>
          <w:color w:val="0070C0"/>
        </w:rPr>
        <w:t xml:space="preserve">aculty </w:t>
      </w:r>
      <w:r w:rsidR="170E0425" w:rsidRPr="5FFE23C7">
        <w:rPr>
          <w:rFonts w:ascii="Source Sans Pro" w:eastAsia="Source Sans Pro" w:hAnsi="Source Sans Pro" w:cs="Source Sans Pro"/>
          <w:b/>
          <w:bCs/>
          <w:color w:val="0070C0"/>
        </w:rPr>
        <w:t>r</w:t>
      </w:r>
      <w:r w:rsidRPr="5FFE23C7">
        <w:rPr>
          <w:rFonts w:ascii="Source Sans Pro" w:eastAsia="Source Sans Pro" w:hAnsi="Source Sans Pro" w:cs="Source Sans Pro"/>
          <w:b/>
          <w:bCs/>
          <w:color w:val="0070C0"/>
        </w:rPr>
        <w:t>ank:</w:t>
      </w:r>
      <w:r w:rsidR="00794999">
        <w:rPr>
          <w:rFonts w:ascii="Source Sans Pro" w:eastAsia="Source Sans Pro" w:hAnsi="Source Sans Pro" w:cs="Source Sans Pro"/>
          <w:b/>
          <w:bCs/>
        </w:rPr>
        <w:t xml:space="preserve"> </w:t>
      </w:r>
      <w:sdt>
        <w:sdtPr>
          <w:rPr>
            <w:rFonts w:ascii="Source Sans Pro" w:eastAsia="Source Sans Pro" w:hAnsi="Source Sans Pro" w:cs="Source Sans Pro"/>
            <w:b/>
            <w:bCs/>
          </w:rPr>
          <w:id w:val="-874620299"/>
          <w:placeholder>
            <w:docPart w:val="DefaultPlaceholder_-1854013440"/>
          </w:placeholder>
          <w:showingPlcHdr/>
          <w:text/>
        </w:sdtPr>
        <w:sdtEndPr/>
        <w:sdtContent>
          <w:r w:rsidR="00794999" w:rsidRPr="00EE351B">
            <w:rPr>
              <w:rStyle w:val="PlaceholderText"/>
            </w:rPr>
            <w:t>Click or tap here to enter text.</w:t>
          </w:r>
        </w:sdtContent>
      </w:sdt>
    </w:p>
    <w:p w14:paraId="7B5F9E51" w14:textId="77777777" w:rsidR="002B6F36" w:rsidRPr="00794999" w:rsidRDefault="002B6F36" w:rsidP="00794999">
      <w:pPr>
        <w:jc w:val="center"/>
        <w:rPr>
          <w:rFonts w:ascii="Source Sans Pro" w:eastAsia="Source Sans Pro" w:hAnsi="Source Sans Pro" w:cs="Source Sans Pro"/>
          <w:b/>
          <w:bCs/>
        </w:rPr>
      </w:pPr>
    </w:p>
    <w:p w14:paraId="43914BDE" w14:textId="29785CB4" w:rsidR="005A2A39" w:rsidRPr="00F50214" w:rsidRDefault="002B6F36" w:rsidP="00F50214">
      <w:pPr>
        <w:rPr>
          <w:rFonts w:ascii="Source Sans Pro" w:eastAsia="Source Sans Pro" w:hAnsi="Source Sans Pro" w:cs="Source Sans Pro"/>
          <w:b/>
          <w:bCs/>
        </w:rPr>
      </w:pPr>
      <w:r w:rsidRPr="00F50214">
        <w:rPr>
          <w:rFonts w:ascii="Source Sans Pro" w:eastAsia="Source Sans Pro" w:hAnsi="Source Sans Pro" w:cs="Source Sans Pro"/>
          <w:b/>
          <w:bCs/>
        </w:rPr>
        <w:t xml:space="preserve">Department </w:t>
      </w:r>
      <w:r w:rsidR="218D13EC" w:rsidRPr="00F50214">
        <w:rPr>
          <w:rFonts w:ascii="Source Sans Pro" w:eastAsia="Source Sans Pro" w:hAnsi="Source Sans Pro" w:cs="Source Sans Pro"/>
          <w:b/>
          <w:bCs/>
        </w:rPr>
        <w:t>Vote</w:t>
      </w:r>
      <w:r w:rsidR="005A2A39" w:rsidRPr="00F50214">
        <w:rPr>
          <w:rFonts w:ascii="Source Sans Pro" w:eastAsia="Source Sans Pro" w:hAnsi="Source Sans Pro" w:cs="Source Sans Pro"/>
          <w:b/>
          <w:bCs/>
        </w:rPr>
        <w:t xml:space="preserve"> #1: </w:t>
      </w:r>
      <w:r w:rsidRPr="00F50214">
        <w:rPr>
          <w:rFonts w:ascii="Source Sans Pro" w:eastAsia="Source Sans Pro" w:hAnsi="Source Sans Pro" w:cs="Source Sans Pro"/>
          <w:b/>
          <w:bCs/>
        </w:rPr>
        <w:t>Should</w:t>
      </w:r>
      <w:r w:rsidR="005A2A39" w:rsidRPr="00F50214">
        <w:rPr>
          <w:rFonts w:ascii="Source Sans Pro" w:eastAsia="Source Sans Pro" w:hAnsi="Source Sans Pro" w:cs="Source Sans Pro"/>
          <w:b/>
          <w:bCs/>
        </w:rPr>
        <w:t xml:space="preserve"> the faculty </w:t>
      </w:r>
      <w:proofErr w:type="gramStart"/>
      <w:r w:rsidR="005A2A39" w:rsidRPr="00F50214">
        <w:rPr>
          <w:rFonts w:ascii="Source Sans Pro" w:eastAsia="Source Sans Pro" w:hAnsi="Source Sans Pro" w:cs="Source Sans Pro"/>
          <w:b/>
          <w:bCs/>
        </w:rPr>
        <w:t>member</w:t>
      </w:r>
      <w:proofErr w:type="gramEnd"/>
      <w:r w:rsidR="005A2A39" w:rsidRPr="00F50214">
        <w:rPr>
          <w:rFonts w:ascii="Source Sans Pro" w:eastAsia="Source Sans Pro" w:hAnsi="Source Sans Pro" w:cs="Source Sans Pro"/>
          <w:b/>
          <w:bCs/>
        </w:rPr>
        <w:t xml:space="preserve"> undergo </w:t>
      </w:r>
      <w:r w:rsidR="005A2A39" w:rsidRPr="00F50214">
        <w:rPr>
          <w:rFonts w:ascii="Source Sans Pro" w:eastAsia="Source Sans Pro" w:hAnsi="Source Sans Pro" w:cs="Source Sans Pro"/>
          <w:b/>
          <w:bCs/>
          <w:u w:val="single"/>
        </w:rPr>
        <w:t>expedited</w:t>
      </w:r>
      <w:r w:rsidR="005A2A39" w:rsidRPr="00F50214">
        <w:rPr>
          <w:rFonts w:ascii="Source Sans Pro" w:eastAsia="Source Sans Pro" w:hAnsi="Source Sans Pro" w:cs="Source Sans Pro"/>
          <w:b/>
          <w:bCs/>
        </w:rPr>
        <w:t xml:space="preserve"> review? </w:t>
      </w:r>
    </w:p>
    <w:tbl>
      <w:tblPr>
        <w:tblStyle w:val="TableGrid"/>
        <w:tblW w:w="8380" w:type="dxa"/>
        <w:tblLayout w:type="fixed"/>
        <w:tblLook w:val="06A0" w:firstRow="1" w:lastRow="0" w:firstColumn="1" w:lastColumn="0" w:noHBand="1" w:noVBand="1"/>
      </w:tblPr>
      <w:tblGrid>
        <w:gridCol w:w="1337"/>
        <w:gridCol w:w="1337"/>
        <w:gridCol w:w="1337"/>
        <w:gridCol w:w="1337"/>
        <w:gridCol w:w="1337"/>
        <w:gridCol w:w="1695"/>
      </w:tblGrid>
      <w:tr w:rsidR="005A2A39" w14:paraId="188A7329" w14:textId="77777777" w:rsidTr="00576AFB">
        <w:trPr>
          <w:trHeight w:val="300"/>
        </w:trPr>
        <w:tc>
          <w:tcPr>
            <w:tcW w:w="1337" w:type="dxa"/>
          </w:tcPr>
          <w:p w14:paraId="7C2CF3D7" w14:textId="77777777" w:rsidR="005A2A39" w:rsidRPr="005A2A39" w:rsidRDefault="005A2A39" w:rsidP="005A2A39">
            <w:pPr>
              <w:rPr>
                <w:rFonts w:ascii="Source Sans Pro" w:eastAsia="Source Sans Pro" w:hAnsi="Source Sans Pro" w:cs="Source Sans Pro"/>
              </w:rPr>
            </w:pPr>
            <w:r w:rsidRPr="005A2A39">
              <w:rPr>
                <w:rFonts w:ascii="Source Sans Pro" w:eastAsia="Source Sans Pro" w:hAnsi="Source Sans Pro" w:cs="Source Sans Pro"/>
              </w:rPr>
              <w:t>Total eligible voters</w:t>
            </w:r>
          </w:p>
        </w:tc>
        <w:tc>
          <w:tcPr>
            <w:tcW w:w="1337" w:type="dxa"/>
          </w:tcPr>
          <w:p w14:paraId="639366F4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Yes</w:t>
            </w:r>
          </w:p>
        </w:tc>
        <w:tc>
          <w:tcPr>
            <w:tcW w:w="1337" w:type="dxa"/>
          </w:tcPr>
          <w:p w14:paraId="28E1958E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No</w:t>
            </w:r>
          </w:p>
        </w:tc>
        <w:tc>
          <w:tcPr>
            <w:tcW w:w="1337" w:type="dxa"/>
          </w:tcPr>
          <w:p w14:paraId="7133262D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Abstain</w:t>
            </w:r>
          </w:p>
        </w:tc>
        <w:tc>
          <w:tcPr>
            <w:tcW w:w="1337" w:type="dxa"/>
          </w:tcPr>
          <w:p w14:paraId="524C7206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Recuse</w:t>
            </w:r>
          </w:p>
        </w:tc>
        <w:tc>
          <w:tcPr>
            <w:tcW w:w="1695" w:type="dxa"/>
          </w:tcPr>
          <w:p w14:paraId="59BF3CC0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Did not participate</w:t>
            </w:r>
          </w:p>
        </w:tc>
      </w:tr>
      <w:tr w:rsidR="005A2A39" w14:paraId="2C2DD307" w14:textId="77777777" w:rsidTr="00576AFB">
        <w:trPr>
          <w:trHeight w:val="945"/>
        </w:trPr>
        <w:tc>
          <w:tcPr>
            <w:tcW w:w="1337" w:type="dxa"/>
          </w:tcPr>
          <w:p w14:paraId="1270A478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06624865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037FF208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5E74DE3E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447ED959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695" w:type="dxa"/>
          </w:tcPr>
          <w:p w14:paraId="51650997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</w:tr>
    </w:tbl>
    <w:p w14:paraId="75057FF8" w14:textId="77777777" w:rsidR="005A2A39" w:rsidRDefault="005A2A39" w:rsidP="005A2A39">
      <w:pPr>
        <w:spacing w:line="240" w:lineRule="auto"/>
        <w:contextualSpacing/>
        <w:rPr>
          <w:rFonts w:ascii="Source Sans Pro" w:eastAsia="Source Sans Pro" w:hAnsi="Source Sans Pro" w:cs="Source Sans Pro"/>
          <w:sz w:val="20"/>
          <w:szCs w:val="20"/>
        </w:rPr>
      </w:pPr>
      <w:r w:rsidRPr="5FFE23C7">
        <w:rPr>
          <w:rFonts w:ascii="Source Sans Pro" w:eastAsia="Source Sans Pro" w:hAnsi="Source Sans Pro" w:cs="Source Sans Pro"/>
          <w:sz w:val="20"/>
          <w:szCs w:val="20"/>
        </w:rPr>
        <w:t>Abstain: participated in the process and chose not to vote</w:t>
      </w:r>
    </w:p>
    <w:p w14:paraId="6F0B316C" w14:textId="77777777" w:rsidR="005A2A39" w:rsidRDefault="005A2A39" w:rsidP="005A2A39">
      <w:pPr>
        <w:spacing w:line="240" w:lineRule="auto"/>
        <w:contextualSpacing/>
        <w:rPr>
          <w:rFonts w:ascii="Source Sans Pro" w:eastAsia="Source Sans Pro" w:hAnsi="Source Sans Pro" w:cs="Source Sans Pro"/>
          <w:sz w:val="20"/>
          <w:szCs w:val="20"/>
        </w:rPr>
      </w:pPr>
      <w:r w:rsidRPr="5FFE23C7">
        <w:rPr>
          <w:rFonts w:ascii="Source Sans Pro" w:eastAsia="Source Sans Pro" w:hAnsi="Source Sans Pro" w:cs="Source Sans Pro"/>
          <w:sz w:val="20"/>
          <w:szCs w:val="20"/>
        </w:rPr>
        <w:t>Recuse: not allowed to vote (conflict of interest, already voted at another level, etc.)</w:t>
      </w:r>
    </w:p>
    <w:p w14:paraId="1B73DE78" w14:textId="77777777" w:rsidR="005A2A39" w:rsidRDefault="005A2A39" w:rsidP="005A2A39">
      <w:pPr>
        <w:spacing w:line="240" w:lineRule="auto"/>
        <w:contextualSpacing/>
        <w:rPr>
          <w:rFonts w:ascii="Source Sans Pro" w:eastAsia="Source Sans Pro" w:hAnsi="Source Sans Pro" w:cs="Source Sans Pro"/>
          <w:sz w:val="20"/>
          <w:szCs w:val="20"/>
        </w:rPr>
      </w:pPr>
      <w:r w:rsidRPr="5FFE23C7">
        <w:rPr>
          <w:rFonts w:ascii="Source Sans Pro" w:eastAsia="Source Sans Pro" w:hAnsi="Source Sans Pro" w:cs="Source Sans Pro"/>
          <w:sz w:val="20"/>
          <w:szCs w:val="20"/>
        </w:rPr>
        <w:t xml:space="preserve">Did not </w:t>
      </w:r>
      <w:proofErr w:type="gramStart"/>
      <w:r w:rsidRPr="5FFE23C7">
        <w:rPr>
          <w:rFonts w:ascii="Source Sans Pro" w:eastAsia="Source Sans Pro" w:hAnsi="Source Sans Pro" w:cs="Source Sans Pro"/>
          <w:sz w:val="20"/>
          <w:szCs w:val="20"/>
        </w:rPr>
        <w:t>participate:</w:t>
      </w:r>
      <w:proofErr w:type="gramEnd"/>
      <w:r w:rsidRPr="5FFE23C7">
        <w:rPr>
          <w:rFonts w:ascii="Source Sans Pro" w:eastAsia="Source Sans Pro" w:hAnsi="Source Sans Pro" w:cs="Source Sans Pro"/>
          <w:sz w:val="20"/>
          <w:szCs w:val="20"/>
        </w:rPr>
        <w:t xml:space="preserve"> self-explanatory</w:t>
      </w:r>
    </w:p>
    <w:p w14:paraId="472A5A2A" w14:textId="77777777" w:rsidR="005A2A39" w:rsidRDefault="005A2A39" w:rsidP="005A2A39">
      <w:pPr>
        <w:spacing w:line="240" w:lineRule="auto"/>
        <w:contextualSpacing/>
        <w:rPr>
          <w:rFonts w:ascii="Source Sans Pro" w:eastAsia="Source Sans Pro" w:hAnsi="Source Sans Pro" w:cs="Source Sans Pro"/>
        </w:rPr>
      </w:pPr>
    </w:p>
    <w:p w14:paraId="5BE22542" w14:textId="63BB370C" w:rsidR="005A2A39" w:rsidRDefault="005A2A39" w:rsidP="005A2A39">
      <w:pPr>
        <w:rPr>
          <w:rFonts w:ascii="Source Sans Pro" w:eastAsia="Source Sans Pro" w:hAnsi="Source Sans Pro" w:cs="Source Sans Pro"/>
        </w:rPr>
      </w:pPr>
      <w:r w:rsidRPr="0DE42A4D">
        <w:rPr>
          <w:rFonts w:ascii="Source Sans Pro" w:eastAsia="Source Sans Pro" w:hAnsi="Source Sans Pro" w:cs="Source Sans Pro"/>
        </w:rPr>
        <w:t xml:space="preserve">Please explain all abstentions, recusals, and non-participating votes: </w:t>
      </w:r>
    </w:p>
    <w:sdt>
      <w:sdtPr>
        <w:rPr>
          <w:rFonts w:ascii="Source Sans Pro" w:eastAsia="Source Sans Pro" w:hAnsi="Source Sans Pro" w:cs="Source Sans Pro"/>
        </w:rPr>
        <w:id w:val="1108003107"/>
        <w:placeholder>
          <w:docPart w:val="0013CC54EBB745FABA3BD762AF3DC0F6"/>
        </w:placeholder>
        <w:showingPlcHdr/>
        <w:text/>
      </w:sdtPr>
      <w:sdtEndPr/>
      <w:sdtContent>
        <w:p w14:paraId="0DBC34F7" w14:textId="77777777" w:rsidR="005A2A39" w:rsidRDefault="005A2A39" w:rsidP="005A2A39">
          <w:pPr>
            <w:rPr>
              <w:rFonts w:ascii="Source Sans Pro" w:eastAsia="Source Sans Pro" w:hAnsi="Source Sans Pro" w:cs="Source Sans Pro"/>
            </w:rPr>
          </w:pPr>
          <w:r w:rsidRPr="00EE351B">
            <w:rPr>
              <w:rStyle w:val="PlaceholderText"/>
            </w:rPr>
            <w:t>Click or tap here to enter text.</w:t>
          </w:r>
        </w:p>
      </w:sdtContent>
    </w:sdt>
    <w:p w14:paraId="229242BE" w14:textId="62A28701" w:rsidR="005A2A39" w:rsidRDefault="005A2A39" w:rsidP="005A2A39">
      <w:pPr>
        <w:rPr>
          <w:rFonts w:ascii="Source Sans Pro" w:eastAsia="Source Sans Pro" w:hAnsi="Source Sans Pro" w:cs="Source Sans Pro"/>
        </w:rPr>
      </w:pPr>
    </w:p>
    <w:p w14:paraId="43764BE1" w14:textId="32424006" w:rsidR="65AE2EBA" w:rsidRPr="00F50214" w:rsidRDefault="002B6F36" w:rsidP="00F50214">
      <w:pPr>
        <w:rPr>
          <w:rFonts w:ascii="Source Sans Pro" w:eastAsia="Source Sans Pro" w:hAnsi="Source Sans Pro" w:cs="Source Sans Pro"/>
          <w:b/>
          <w:bCs/>
        </w:rPr>
      </w:pPr>
      <w:r w:rsidRPr="00F50214">
        <w:rPr>
          <w:rFonts w:ascii="Source Sans Pro" w:eastAsia="Source Sans Pro" w:hAnsi="Source Sans Pro" w:cs="Source Sans Pro"/>
          <w:b/>
          <w:bCs/>
        </w:rPr>
        <w:t xml:space="preserve">Department </w:t>
      </w:r>
      <w:r w:rsidR="005A2A39" w:rsidRPr="00F50214">
        <w:rPr>
          <w:rFonts w:ascii="Source Sans Pro" w:eastAsia="Source Sans Pro" w:hAnsi="Source Sans Pro" w:cs="Source Sans Pro"/>
          <w:b/>
          <w:bCs/>
        </w:rPr>
        <w:t>Vote #2</w:t>
      </w:r>
      <w:proofErr w:type="gramStart"/>
      <w:r w:rsidR="005A2A39" w:rsidRPr="00F50214">
        <w:rPr>
          <w:rFonts w:ascii="Source Sans Pro" w:eastAsia="Source Sans Pro" w:hAnsi="Source Sans Pro" w:cs="Source Sans Pro"/>
          <w:b/>
          <w:bCs/>
        </w:rPr>
        <w:t>:  Should</w:t>
      </w:r>
      <w:proofErr w:type="gramEnd"/>
      <w:r w:rsidR="005A2A39" w:rsidRPr="00F50214">
        <w:rPr>
          <w:rFonts w:ascii="Source Sans Pro" w:eastAsia="Source Sans Pro" w:hAnsi="Source Sans Pro" w:cs="Source Sans Pro"/>
          <w:b/>
          <w:bCs/>
        </w:rPr>
        <w:t xml:space="preserve"> the faculty member receive tenure?</w:t>
      </w:r>
    </w:p>
    <w:tbl>
      <w:tblPr>
        <w:tblStyle w:val="TableGrid"/>
        <w:tblW w:w="8380" w:type="dxa"/>
        <w:tblLayout w:type="fixed"/>
        <w:tblLook w:val="06A0" w:firstRow="1" w:lastRow="0" w:firstColumn="1" w:lastColumn="0" w:noHBand="1" w:noVBand="1"/>
      </w:tblPr>
      <w:tblGrid>
        <w:gridCol w:w="1337"/>
        <w:gridCol w:w="1337"/>
        <w:gridCol w:w="1337"/>
        <w:gridCol w:w="1337"/>
        <w:gridCol w:w="1337"/>
        <w:gridCol w:w="1695"/>
      </w:tblGrid>
      <w:tr w:rsidR="77A4BE5E" w14:paraId="4B339733" w14:textId="77777777" w:rsidTr="5FFE23C7">
        <w:trPr>
          <w:trHeight w:val="300"/>
        </w:trPr>
        <w:tc>
          <w:tcPr>
            <w:tcW w:w="1337" w:type="dxa"/>
          </w:tcPr>
          <w:p w14:paraId="6F1F8974" w14:textId="65C2EFEF" w:rsidR="71B66535" w:rsidRDefault="4919C8C3" w:rsidP="5FFE23C7">
            <w:pPr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Total</w:t>
            </w:r>
            <w:r w:rsidR="71B66535" w:rsidRPr="5FFE23C7">
              <w:rPr>
                <w:rFonts w:ascii="Source Sans Pro" w:eastAsia="Source Sans Pro" w:hAnsi="Source Sans Pro" w:cs="Source Sans Pro"/>
              </w:rPr>
              <w:t xml:space="preserve"> eligible voters</w:t>
            </w:r>
          </w:p>
        </w:tc>
        <w:tc>
          <w:tcPr>
            <w:tcW w:w="1337" w:type="dxa"/>
          </w:tcPr>
          <w:p w14:paraId="081FD459" w14:textId="447F761A" w:rsidR="71B66535" w:rsidRDefault="71B66535" w:rsidP="5FFE23C7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Yes</w:t>
            </w:r>
          </w:p>
        </w:tc>
        <w:tc>
          <w:tcPr>
            <w:tcW w:w="1337" w:type="dxa"/>
          </w:tcPr>
          <w:p w14:paraId="151DA7F4" w14:textId="5CD94226" w:rsidR="71B66535" w:rsidRDefault="71B66535" w:rsidP="5FFE23C7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No</w:t>
            </w:r>
          </w:p>
        </w:tc>
        <w:tc>
          <w:tcPr>
            <w:tcW w:w="1337" w:type="dxa"/>
          </w:tcPr>
          <w:p w14:paraId="467781B7" w14:textId="6AEFFC28" w:rsidR="71B66535" w:rsidRDefault="71B66535" w:rsidP="5FFE23C7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Abstain</w:t>
            </w:r>
          </w:p>
        </w:tc>
        <w:tc>
          <w:tcPr>
            <w:tcW w:w="1337" w:type="dxa"/>
          </w:tcPr>
          <w:p w14:paraId="62AA3D63" w14:textId="6A47EB43" w:rsidR="71B66535" w:rsidRDefault="71B66535" w:rsidP="5FFE23C7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Recuse</w:t>
            </w:r>
          </w:p>
        </w:tc>
        <w:tc>
          <w:tcPr>
            <w:tcW w:w="1695" w:type="dxa"/>
          </w:tcPr>
          <w:p w14:paraId="44B95F8D" w14:textId="28B6E690" w:rsidR="34288A3E" w:rsidRDefault="34288A3E" w:rsidP="5FFE23C7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Did not participate</w:t>
            </w:r>
          </w:p>
        </w:tc>
      </w:tr>
      <w:tr w:rsidR="77A4BE5E" w14:paraId="6D8D181D" w14:textId="77777777" w:rsidTr="5FFE23C7">
        <w:trPr>
          <w:trHeight w:val="945"/>
        </w:trPr>
        <w:tc>
          <w:tcPr>
            <w:tcW w:w="1337" w:type="dxa"/>
          </w:tcPr>
          <w:p w14:paraId="72948493" w14:textId="40958011" w:rsidR="77A4BE5E" w:rsidRDefault="77A4BE5E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039CBE0D" w14:textId="40958011" w:rsidR="77A4BE5E" w:rsidRDefault="77A4BE5E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2CF47DBC" w14:textId="40958011" w:rsidR="77A4BE5E" w:rsidRDefault="77A4BE5E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4A1677CB" w14:textId="40958011" w:rsidR="77A4BE5E" w:rsidRDefault="77A4BE5E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71E18F2E" w14:textId="40958011" w:rsidR="77A4BE5E" w:rsidRDefault="77A4BE5E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695" w:type="dxa"/>
          </w:tcPr>
          <w:p w14:paraId="3E80AD9C" w14:textId="1B9F15BF" w:rsidR="1A28CC99" w:rsidRDefault="1A28CC99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</w:tr>
    </w:tbl>
    <w:p w14:paraId="51F14089" w14:textId="1E09F244" w:rsidR="5601E693" w:rsidRDefault="143F3379" w:rsidP="5FFE23C7">
      <w:pPr>
        <w:spacing w:line="240" w:lineRule="auto"/>
        <w:contextualSpacing/>
        <w:rPr>
          <w:rFonts w:ascii="Source Sans Pro" w:eastAsia="Source Sans Pro" w:hAnsi="Source Sans Pro" w:cs="Source Sans Pro"/>
          <w:sz w:val="20"/>
          <w:szCs w:val="20"/>
        </w:rPr>
      </w:pPr>
      <w:r w:rsidRPr="5FFE23C7">
        <w:rPr>
          <w:rFonts w:ascii="Source Sans Pro" w:eastAsia="Source Sans Pro" w:hAnsi="Source Sans Pro" w:cs="Source Sans Pro"/>
          <w:sz w:val="20"/>
          <w:szCs w:val="20"/>
        </w:rPr>
        <w:t>Abstain: participated in the process and chose not to vote</w:t>
      </w:r>
    </w:p>
    <w:p w14:paraId="0E529630" w14:textId="6E39AD14" w:rsidR="5601E693" w:rsidRDefault="143F3379" w:rsidP="5FFE23C7">
      <w:pPr>
        <w:spacing w:line="240" w:lineRule="auto"/>
        <w:contextualSpacing/>
        <w:rPr>
          <w:rFonts w:ascii="Source Sans Pro" w:eastAsia="Source Sans Pro" w:hAnsi="Source Sans Pro" w:cs="Source Sans Pro"/>
          <w:sz w:val="20"/>
          <w:szCs w:val="20"/>
        </w:rPr>
      </w:pPr>
      <w:r w:rsidRPr="5FFE23C7">
        <w:rPr>
          <w:rFonts w:ascii="Source Sans Pro" w:eastAsia="Source Sans Pro" w:hAnsi="Source Sans Pro" w:cs="Source Sans Pro"/>
          <w:sz w:val="20"/>
          <w:szCs w:val="20"/>
        </w:rPr>
        <w:t>Recuse: not allowed to vote (conflict of interest, already voted at another level, etc.)</w:t>
      </w:r>
    </w:p>
    <w:p w14:paraId="7594654B" w14:textId="38214642" w:rsidR="143F3379" w:rsidRDefault="143F3379" w:rsidP="5FFE23C7">
      <w:pPr>
        <w:spacing w:line="240" w:lineRule="auto"/>
        <w:contextualSpacing/>
        <w:rPr>
          <w:rFonts w:ascii="Source Sans Pro" w:eastAsia="Source Sans Pro" w:hAnsi="Source Sans Pro" w:cs="Source Sans Pro"/>
          <w:sz w:val="20"/>
          <w:szCs w:val="20"/>
        </w:rPr>
      </w:pPr>
      <w:r w:rsidRPr="5FFE23C7">
        <w:rPr>
          <w:rFonts w:ascii="Source Sans Pro" w:eastAsia="Source Sans Pro" w:hAnsi="Source Sans Pro" w:cs="Source Sans Pro"/>
          <w:sz w:val="20"/>
          <w:szCs w:val="20"/>
        </w:rPr>
        <w:t xml:space="preserve">Did not </w:t>
      </w:r>
      <w:proofErr w:type="gramStart"/>
      <w:r w:rsidRPr="5FFE23C7">
        <w:rPr>
          <w:rFonts w:ascii="Source Sans Pro" w:eastAsia="Source Sans Pro" w:hAnsi="Source Sans Pro" w:cs="Source Sans Pro"/>
          <w:sz w:val="20"/>
          <w:szCs w:val="20"/>
        </w:rPr>
        <w:t>participate:</w:t>
      </w:r>
      <w:proofErr w:type="gramEnd"/>
      <w:r w:rsidRPr="5FFE23C7">
        <w:rPr>
          <w:rFonts w:ascii="Source Sans Pro" w:eastAsia="Source Sans Pro" w:hAnsi="Source Sans Pro" w:cs="Source Sans Pro"/>
          <w:sz w:val="20"/>
          <w:szCs w:val="20"/>
        </w:rPr>
        <w:t xml:space="preserve"> self-explanatory</w:t>
      </w:r>
    </w:p>
    <w:p w14:paraId="07DB7DEB" w14:textId="5CCAA7F5" w:rsidR="1A28CC99" w:rsidRDefault="1A28CC99" w:rsidP="5FFE23C7">
      <w:pPr>
        <w:spacing w:line="240" w:lineRule="auto"/>
        <w:contextualSpacing/>
        <w:rPr>
          <w:rFonts w:ascii="Source Sans Pro" w:eastAsia="Source Sans Pro" w:hAnsi="Source Sans Pro" w:cs="Source Sans Pro"/>
        </w:rPr>
      </w:pPr>
    </w:p>
    <w:p w14:paraId="567B8F7C" w14:textId="0F0E76A3" w:rsidR="143F3379" w:rsidRDefault="3B1D2B07" w:rsidP="5FFE23C7">
      <w:pPr>
        <w:rPr>
          <w:rFonts w:ascii="Source Sans Pro" w:eastAsia="Source Sans Pro" w:hAnsi="Source Sans Pro" w:cs="Source Sans Pro"/>
        </w:rPr>
      </w:pPr>
      <w:r w:rsidRPr="0DE42A4D">
        <w:rPr>
          <w:rFonts w:ascii="Source Sans Pro" w:eastAsia="Source Sans Pro" w:hAnsi="Source Sans Pro" w:cs="Source Sans Pro"/>
        </w:rPr>
        <w:t>Please explain</w:t>
      </w:r>
      <w:r w:rsidR="143F3379" w:rsidRPr="0DE42A4D">
        <w:rPr>
          <w:rFonts w:ascii="Source Sans Pro" w:eastAsia="Source Sans Pro" w:hAnsi="Source Sans Pro" w:cs="Source Sans Pro"/>
        </w:rPr>
        <w:t xml:space="preserve"> all abstentions, recusals, and </w:t>
      </w:r>
      <w:r w:rsidR="1CA4B99A" w:rsidRPr="0DE42A4D">
        <w:rPr>
          <w:rFonts w:ascii="Source Sans Pro" w:eastAsia="Source Sans Pro" w:hAnsi="Source Sans Pro" w:cs="Source Sans Pro"/>
        </w:rPr>
        <w:t>non-participating</w:t>
      </w:r>
      <w:r w:rsidR="143F3379" w:rsidRPr="0DE42A4D">
        <w:rPr>
          <w:rFonts w:ascii="Source Sans Pro" w:eastAsia="Source Sans Pro" w:hAnsi="Source Sans Pro" w:cs="Source Sans Pro"/>
        </w:rPr>
        <w:t xml:space="preserve"> votes</w:t>
      </w:r>
      <w:r w:rsidR="49F8260A" w:rsidRPr="0DE42A4D">
        <w:rPr>
          <w:rFonts w:ascii="Source Sans Pro" w:eastAsia="Source Sans Pro" w:hAnsi="Source Sans Pro" w:cs="Source Sans Pro"/>
        </w:rPr>
        <w:t>:</w:t>
      </w:r>
      <w:r w:rsidR="143F3379" w:rsidRPr="0DE42A4D">
        <w:rPr>
          <w:rFonts w:ascii="Source Sans Pro" w:eastAsia="Source Sans Pro" w:hAnsi="Source Sans Pro" w:cs="Source Sans Pro"/>
        </w:rPr>
        <w:t xml:space="preserve"> </w:t>
      </w:r>
    </w:p>
    <w:sdt>
      <w:sdtPr>
        <w:rPr>
          <w:rFonts w:ascii="Source Sans Pro" w:eastAsia="Source Sans Pro" w:hAnsi="Source Sans Pro" w:cs="Source Sans Pro"/>
        </w:rPr>
        <w:id w:val="-978372110"/>
        <w:placeholder>
          <w:docPart w:val="DefaultPlaceholder_-1854013440"/>
        </w:placeholder>
        <w:showingPlcHdr/>
        <w:text/>
      </w:sdtPr>
      <w:sdtEndPr/>
      <w:sdtContent>
        <w:p w14:paraId="02F71EEA" w14:textId="2E18F01C" w:rsidR="1A28CC99" w:rsidRDefault="00794999" w:rsidP="5FFE23C7">
          <w:pPr>
            <w:rPr>
              <w:rFonts w:ascii="Source Sans Pro" w:eastAsia="Source Sans Pro" w:hAnsi="Source Sans Pro" w:cs="Source Sans Pro"/>
            </w:rPr>
          </w:pPr>
          <w:r w:rsidRPr="00EE351B">
            <w:rPr>
              <w:rStyle w:val="PlaceholderText"/>
            </w:rPr>
            <w:t>Click or tap here to enter text.</w:t>
          </w:r>
        </w:p>
      </w:sdtContent>
    </w:sdt>
    <w:p w14:paraId="201799E5" w14:textId="692BEFE8" w:rsidR="1A28CC99" w:rsidRDefault="1A28CC99" w:rsidP="5FFE23C7">
      <w:pPr>
        <w:rPr>
          <w:rFonts w:ascii="Source Sans Pro" w:eastAsia="Source Sans Pro" w:hAnsi="Source Sans Pro" w:cs="Source Sans Pro"/>
        </w:rPr>
      </w:pPr>
    </w:p>
    <w:p w14:paraId="0BED540B" w14:textId="4C974297" w:rsidR="5B151A3D" w:rsidRDefault="6FF92F96" w:rsidP="5FFE23C7">
      <w:pPr>
        <w:rPr>
          <w:rFonts w:ascii="Source Sans Pro" w:eastAsia="Source Sans Pro" w:hAnsi="Source Sans Pro" w:cs="Source Sans Pro"/>
          <w:b/>
          <w:bCs/>
        </w:rPr>
      </w:pPr>
      <w:r w:rsidRPr="28C03EDA">
        <w:rPr>
          <w:rFonts w:ascii="Source Sans Pro" w:eastAsia="Source Sans Pro" w:hAnsi="Source Sans Pro" w:cs="Source Sans Pro"/>
          <w:b/>
          <w:bCs/>
        </w:rPr>
        <w:t xml:space="preserve">Only </w:t>
      </w:r>
      <w:r w:rsidR="050AD9F1" w:rsidRPr="28C03EDA">
        <w:rPr>
          <w:rFonts w:ascii="Source Sans Pro" w:eastAsia="Source Sans Pro" w:hAnsi="Source Sans Pro" w:cs="Source Sans Pro"/>
          <w:b/>
          <w:bCs/>
        </w:rPr>
        <w:t>in cases where the candidate is a</w:t>
      </w:r>
      <w:r w:rsidR="26737673" w:rsidRPr="28C03EDA">
        <w:rPr>
          <w:rFonts w:ascii="Source Sans Pro" w:eastAsia="Source Sans Pro" w:hAnsi="Source Sans Pro" w:cs="Source Sans Pro"/>
          <w:b/>
          <w:bCs/>
        </w:rPr>
        <w:t xml:space="preserve"> </w:t>
      </w:r>
      <w:r w:rsidR="1414EDE4" w:rsidRPr="28C03EDA">
        <w:rPr>
          <w:rFonts w:ascii="Source Sans Pro" w:eastAsia="Source Sans Pro" w:hAnsi="Source Sans Pro" w:cs="Source Sans Pro"/>
          <w:b/>
          <w:bCs/>
        </w:rPr>
        <w:t>full p</w:t>
      </w:r>
      <w:r w:rsidR="5B151A3D" w:rsidRPr="28C03EDA">
        <w:rPr>
          <w:rFonts w:ascii="Source Sans Pro" w:eastAsia="Source Sans Pro" w:hAnsi="Source Sans Pro" w:cs="Source Sans Pro"/>
          <w:b/>
          <w:bCs/>
        </w:rPr>
        <w:t>rofessor</w:t>
      </w:r>
      <w:r w:rsidR="580147F4" w:rsidRPr="28C03EDA">
        <w:rPr>
          <w:rFonts w:ascii="Source Sans Pro" w:eastAsia="Source Sans Pro" w:hAnsi="Source Sans Pro" w:cs="Source Sans Pro"/>
          <w:b/>
          <w:bCs/>
        </w:rPr>
        <w:t>, check one</w:t>
      </w:r>
      <w:r w:rsidR="5B151A3D" w:rsidRPr="28C03EDA">
        <w:rPr>
          <w:rFonts w:ascii="Source Sans Pro" w:eastAsia="Source Sans Pro" w:hAnsi="Source Sans Pro" w:cs="Source Sans Pro"/>
          <w:b/>
          <w:bCs/>
        </w:rPr>
        <w:t>:</w:t>
      </w:r>
    </w:p>
    <w:p w14:paraId="27419097" w14:textId="6B440506" w:rsidR="5B151A3D" w:rsidRPr="00794999" w:rsidRDefault="009F6D12" w:rsidP="00794999">
      <w:pPr>
        <w:ind w:firstLine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861122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6486">
            <w:rPr>
              <w:rFonts w:ascii="MS Gothic" w:eastAsia="MS Gothic" w:hAnsi="MS Gothic" w:cs="Source Sans Pro" w:hint="eastAsia"/>
            </w:rPr>
            <w:t>☐</w:t>
          </w:r>
        </w:sdtContent>
      </w:sdt>
      <w:r w:rsidR="00794999">
        <w:rPr>
          <w:rFonts w:ascii="Source Sans Pro" w:eastAsia="Source Sans Pro" w:hAnsi="Source Sans Pro" w:cs="Source Sans Pro"/>
        </w:rPr>
        <w:t xml:space="preserve"> </w:t>
      </w:r>
      <w:r w:rsidR="5B151A3D" w:rsidRPr="00794999">
        <w:rPr>
          <w:rFonts w:ascii="Source Sans Pro" w:eastAsia="Source Sans Pro" w:hAnsi="Source Sans Pro" w:cs="Source Sans Pro"/>
        </w:rPr>
        <w:t>The department/unit waives the requirem</w:t>
      </w:r>
      <w:r w:rsidR="31EB298E" w:rsidRPr="00794999">
        <w:rPr>
          <w:rFonts w:ascii="Source Sans Pro" w:eastAsia="Source Sans Pro" w:hAnsi="Source Sans Pro" w:cs="Source Sans Pro"/>
        </w:rPr>
        <w:t xml:space="preserve">ent that the full dossier and </w:t>
      </w:r>
      <w:proofErr w:type="gramStart"/>
      <w:r w:rsidR="31EB298E" w:rsidRPr="00794999">
        <w:rPr>
          <w:rFonts w:ascii="Source Sans Pro" w:eastAsia="Source Sans Pro" w:hAnsi="Source Sans Pro" w:cs="Source Sans Pro"/>
        </w:rPr>
        <w:t>completed</w:t>
      </w:r>
      <w:proofErr w:type="gramEnd"/>
      <w:r w:rsidR="31EB298E" w:rsidRPr="00794999">
        <w:rPr>
          <w:rFonts w:ascii="Source Sans Pro" w:eastAsia="Source Sans Pro" w:hAnsi="Source Sans Pro" w:cs="Source Sans Pro"/>
        </w:rPr>
        <w:t xml:space="preserve"> case report be returned to the department/unit for a</w:t>
      </w:r>
      <w:r w:rsidR="00F50214">
        <w:rPr>
          <w:rFonts w:ascii="Source Sans Pro" w:eastAsia="Source Sans Pro" w:hAnsi="Source Sans Pro" w:cs="Source Sans Pro"/>
        </w:rPr>
        <w:t>nother</w:t>
      </w:r>
      <w:r w:rsidR="31EB298E" w:rsidRPr="00794999">
        <w:rPr>
          <w:rFonts w:ascii="Source Sans Pro" w:eastAsia="Source Sans Pro" w:hAnsi="Source Sans Pro" w:cs="Source Sans Pro"/>
        </w:rPr>
        <w:t xml:space="preserve"> vote at the end of the </w:t>
      </w:r>
      <w:r w:rsidR="00F50214">
        <w:rPr>
          <w:rFonts w:ascii="Source Sans Pro" w:eastAsia="Source Sans Pro" w:hAnsi="Source Sans Pro" w:cs="Source Sans Pro"/>
        </w:rPr>
        <w:t xml:space="preserve">expedited tenure review </w:t>
      </w:r>
      <w:r w:rsidR="31EB298E" w:rsidRPr="00794999">
        <w:rPr>
          <w:rFonts w:ascii="Source Sans Pro" w:eastAsia="Source Sans Pro" w:hAnsi="Source Sans Pro" w:cs="Source Sans Pro"/>
        </w:rPr>
        <w:t xml:space="preserve">process. </w:t>
      </w:r>
    </w:p>
    <w:p w14:paraId="540E3931" w14:textId="42D718F2" w:rsidR="50BCB96C" w:rsidRPr="00794999" w:rsidRDefault="009F6D12" w:rsidP="00794999">
      <w:pPr>
        <w:ind w:firstLine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168527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4999">
            <w:rPr>
              <w:rFonts w:ascii="MS Gothic" w:eastAsia="MS Gothic" w:hAnsi="MS Gothic" w:cs="Source Sans Pro" w:hint="eastAsia"/>
            </w:rPr>
            <w:t>☐</w:t>
          </w:r>
        </w:sdtContent>
      </w:sdt>
      <w:r w:rsidR="00794999">
        <w:rPr>
          <w:rFonts w:ascii="Source Sans Pro" w:eastAsia="Source Sans Pro" w:hAnsi="Source Sans Pro" w:cs="Source Sans Pro"/>
        </w:rPr>
        <w:t xml:space="preserve"> </w:t>
      </w:r>
      <w:r w:rsidR="50BCB96C" w:rsidRPr="00794999">
        <w:rPr>
          <w:rFonts w:ascii="Source Sans Pro" w:eastAsia="Source Sans Pro" w:hAnsi="Source Sans Pro" w:cs="Source Sans Pro"/>
        </w:rPr>
        <w:t>The department/unit wishes to review the complete</w:t>
      </w:r>
      <w:r w:rsidR="3084CD57" w:rsidRPr="00794999">
        <w:rPr>
          <w:rFonts w:ascii="Source Sans Pro" w:eastAsia="Source Sans Pro" w:hAnsi="Source Sans Pro" w:cs="Source Sans Pro"/>
        </w:rPr>
        <w:t>d file</w:t>
      </w:r>
      <w:r w:rsidR="50BCB96C" w:rsidRPr="00794999">
        <w:rPr>
          <w:rFonts w:ascii="Source Sans Pro" w:eastAsia="Source Sans Pro" w:hAnsi="Source Sans Pro" w:cs="Source Sans Pro"/>
        </w:rPr>
        <w:t xml:space="preserve"> for a</w:t>
      </w:r>
      <w:r w:rsidR="00F50214">
        <w:rPr>
          <w:rFonts w:ascii="Source Sans Pro" w:eastAsia="Source Sans Pro" w:hAnsi="Source Sans Pro" w:cs="Source Sans Pro"/>
        </w:rPr>
        <w:t>nother</w:t>
      </w:r>
      <w:r w:rsidR="50BCB96C" w:rsidRPr="00794999">
        <w:rPr>
          <w:rFonts w:ascii="Source Sans Pro" w:eastAsia="Source Sans Pro" w:hAnsi="Source Sans Pro" w:cs="Source Sans Pro"/>
        </w:rPr>
        <w:t xml:space="preserve"> vote at the end of the </w:t>
      </w:r>
      <w:r w:rsidR="00CA2F6F">
        <w:rPr>
          <w:rFonts w:ascii="Source Sans Pro" w:eastAsia="Source Sans Pro" w:hAnsi="Source Sans Pro" w:cs="Source Sans Pro"/>
        </w:rPr>
        <w:t xml:space="preserve">Expedited Tenure Review Committee </w:t>
      </w:r>
      <w:r w:rsidR="50BCB96C" w:rsidRPr="00794999">
        <w:rPr>
          <w:rFonts w:ascii="Source Sans Pro" w:eastAsia="Source Sans Pro" w:hAnsi="Source Sans Pro" w:cs="Source Sans Pro"/>
        </w:rPr>
        <w:t>process.</w:t>
      </w:r>
    </w:p>
    <w:p w14:paraId="654DE57F" w14:textId="77777777" w:rsidR="00F50214" w:rsidRDefault="00F50214" w:rsidP="00F50214">
      <w:pPr>
        <w:rPr>
          <w:rFonts w:ascii="Source Sans Pro" w:eastAsia="Source Sans Pro" w:hAnsi="Source Sans Pro" w:cs="Source Sans Pro"/>
          <w:b/>
          <w:bCs/>
        </w:rPr>
      </w:pPr>
    </w:p>
    <w:p w14:paraId="30F9C4C7" w14:textId="5F06BE02" w:rsidR="00F50214" w:rsidRDefault="00F50214" w:rsidP="00F50214">
      <w:pPr>
        <w:rPr>
          <w:rFonts w:ascii="Source Sans Pro" w:eastAsia="Source Sans Pro" w:hAnsi="Source Sans Pro" w:cs="Source Sans Pro"/>
          <w:b/>
          <w:bCs/>
        </w:rPr>
      </w:pPr>
      <w:r w:rsidRPr="5FFE23C7">
        <w:rPr>
          <w:rFonts w:ascii="Source Sans Pro" w:eastAsia="Source Sans Pro" w:hAnsi="Source Sans Pro" w:cs="Source Sans Pro"/>
          <w:b/>
          <w:bCs/>
        </w:rPr>
        <w:t xml:space="preserve">Send this Expedited </w:t>
      </w:r>
      <w:r>
        <w:rPr>
          <w:rFonts w:ascii="Source Sans Pro" w:eastAsia="Source Sans Pro" w:hAnsi="Source Sans Pro" w:cs="Source Sans Pro"/>
          <w:b/>
          <w:bCs/>
        </w:rPr>
        <w:t xml:space="preserve">Review </w:t>
      </w:r>
      <w:r w:rsidRPr="5FFE23C7">
        <w:rPr>
          <w:rFonts w:ascii="Source Sans Pro" w:eastAsia="Source Sans Pro" w:hAnsi="Source Sans Pro" w:cs="Source Sans Pro"/>
          <w:b/>
          <w:bCs/>
        </w:rPr>
        <w:t>Department Vote Report to the dean and to the vice provost for academic affairs (</w:t>
      </w:r>
      <w:hyperlink r:id="rId10">
        <w:r w:rsidRPr="5FFE23C7">
          <w:rPr>
            <w:rStyle w:val="Hyperlink"/>
            <w:rFonts w:ascii="Source Sans Pro" w:eastAsia="Source Sans Pro" w:hAnsi="Source Sans Pro" w:cs="Source Sans Pro"/>
            <w:b/>
            <w:bCs/>
          </w:rPr>
          <w:t>vpaa@uoregon.edu</w:t>
        </w:r>
      </w:hyperlink>
      <w:r w:rsidRPr="5FFE23C7">
        <w:rPr>
          <w:rFonts w:ascii="Source Sans Pro" w:eastAsia="Source Sans Pro" w:hAnsi="Source Sans Pro" w:cs="Source Sans Pro"/>
          <w:b/>
          <w:bCs/>
        </w:rPr>
        <w:t>).</w:t>
      </w:r>
    </w:p>
    <w:p w14:paraId="12908C1F" w14:textId="02FE1C11" w:rsidR="1A28CC99" w:rsidRDefault="1A28CC99" w:rsidP="1A28CC99">
      <w:pPr>
        <w:rPr>
          <w:rFonts w:ascii="Cambria" w:eastAsia="Cambria" w:hAnsi="Cambria" w:cs="Cambria"/>
          <w:b/>
          <w:bCs/>
        </w:rPr>
      </w:pPr>
    </w:p>
    <w:sectPr w:rsidR="1A28CC99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294D3" w14:textId="77777777" w:rsidR="009F6D12" w:rsidRDefault="009F6D12">
      <w:pPr>
        <w:spacing w:after="0" w:line="240" w:lineRule="auto"/>
      </w:pPr>
      <w:r>
        <w:separator/>
      </w:r>
    </w:p>
  </w:endnote>
  <w:endnote w:type="continuationSeparator" w:id="0">
    <w:p w14:paraId="626837F1" w14:textId="77777777" w:rsidR="009F6D12" w:rsidRDefault="009F6D12">
      <w:pPr>
        <w:spacing w:after="0" w:line="240" w:lineRule="auto"/>
      </w:pPr>
      <w:r>
        <w:continuationSeparator/>
      </w:r>
    </w:p>
  </w:endnote>
  <w:endnote w:type="continuationNotice" w:id="1">
    <w:p w14:paraId="025905D3" w14:textId="77777777" w:rsidR="009F6D12" w:rsidRDefault="009F6D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2870835" w14:paraId="708CBA02" w14:textId="77777777" w:rsidTr="22870835">
      <w:trPr>
        <w:trHeight w:val="300"/>
      </w:trPr>
      <w:tc>
        <w:tcPr>
          <w:tcW w:w="3120" w:type="dxa"/>
        </w:tcPr>
        <w:p w14:paraId="78B87E81" w14:textId="49560883" w:rsidR="22870835" w:rsidRDefault="22870835" w:rsidP="22870835">
          <w:pPr>
            <w:pStyle w:val="Header"/>
            <w:ind w:left="-115"/>
          </w:pPr>
        </w:p>
      </w:tc>
      <w:tc>
        <w:tcPr>
          <w:tcW w:w="3120" w:type="dxa"/>
        </w:tcPr>
        <w:p w14:paraId="315890FE" w14:textId="55A3A472" w:rsidR="22870835" w:rsidRDefault="22870835" w:rsidP="22870835">
          <w:pPr>
            <w:pStyle w:val="Header"/>
            <w:jc w:val="center"/>
          </w:pPr>
        </w:p>
      </w:tc>
      <w:tc>
        <w:tcPr>
          <w:tcW w:w="3120" w:type="dxa"/>
        </w:tcPr>
        <w:p w14:paraId="437777F9" w14:textId="5A7B0DE7" w:rsidR="22870835" w:rsidRDefault="22870835" w:rsidP="22870835">
          <w:pPr>
            <w:pStyle w:val="Header"/>
            <w:ind w:right="-115"/>
            <w:jc w:val="right"/>
          </w:pPr>
        </w:p>
      </w:tc>
    </w:tr>
  </w:tbl>
  <w:p w14:paraId="7D794E7F" w14:textId="15475AE2" w:rsidR="22870835" w:rsidRDefault="22870835" w:rsidP="228708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74905" w14:textId="77777777" w:rsidR="009F6D12" w:rsidRDefault="009F6D12">
      <w:pPr>
        <w:spacing w:after="0" w:line="240" w:lineRule="auto"/>
      </w:pPr>
      <w:r>
        <w:separator/>
      </w:r>
    </w:p>
  </w:footnote>
  <w:footnote w:type="continuationSeparator" w:id="0">
    <w:p w14:paraId="2C469F29" w14:textId="77777777" w:rsidR="009F6D12" w:rsidRDefault="009F6D12">
      <w:pPr>
        <w:spacing w:after="0" w:line="240" w:lineRule="auto"/>
      </w:pPr>
      <w:r>
        <w:continuationSeparator/>
      </w:r>
    </w:p>
  </w:footnote>
  <w:footnote w:type="continuationNotice" w:id="1">
    <w:p w14:paraId="47F8793B" w14:textId="77777777" w:rsidR="009F6D12" w:rsidRDefault="009F6D1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EB87C"/>
    <w:multiLevelType w:val="hybridMultilevel"/>
    <w:tmpl w:val="FA5661F4"/>
    <w:lvl w:ilvl="0" w:tplc="4906BD8A">
      <w:start w:val="1"/>
      <w:numFmt w:val="upperRoman"/>
      <w:lvlText w:val="%1."/>
      <w:lvlJc w:val="left"/>
      <w:pPr>
        <w:ind w:left="720" w:hanging="360"/>
      </w:pPr>
    </w:lvl>
    <w:lvl w:ilvl="1" w:tplc="F4D8AA42">
      <w:start w:val="1"/>
      <w:numFmt w:val="lowerLetter"/>
      <w:lvlText w:val="%2."/>
      <w:lvlJc w:val="left"/>
      <w:pPr>
        <w:ind w:left="1440" w:hanging="360"/>
      </w:pPr>
    </w:lvl>
    <w:lvl w:ilvl="2" w:tplc="34B8EB14">
      <w:start w:val="1"/>
      <w:numFmt w:val="lowerRoman"/>
      <w:lvlText w:val="%3."/>
      <w:lvlJc w:val="right"/>
      <w:pPr>
        <w:ind w:left="2160" w:hanging="180"/>
      </w:pPr>
    </w:lvl>
    <w:lvl w:ilvl="3" w:tplc="E69EE828">
      <w:start w:val="1"/>
      <w:numFmt w:val="decimal"/>
      <w:lvlText w:val="%4."/>
      <w:lvlJc w:val="left"/>
      <w:pPr>
        <w:ind w:left="2880" w:hanging="360"/>
      </w:pPr>
    </w:lvl>
    <w:lvl w:ilvl="4" w:tplc="E932A64A">
      <w:start w:val="1"/>
      <w:numFmt w:val="lowerLetter"/>
      <w:lvlText w:val="%5."/>
      <w:lvlJc w:val="left"/>
      <w:pPr>
        <w:ind w:left="3600" w:hanging="360"/>
      </w:pPr>
    </w:lvl>
    <w:lvl w:ilvl="5" w:tplc="F7004D92">
      <w:start w:val="1"/>
      <w:numFmt w:val="lowerRoman"/>
      <w:lvlText w:val="%6."/>
      <w:lvlJc w:val="right"/>
      <w:pPr>
        <w:ind w:left="4320" w:hanging="180"/>
      </w:pPr>
    </w:lvl>
    <w:lvl w:ilvl="6" w:tplc="37422684">
      <w:start w:val="1"/>
      <w:numFmt w:val="decimal"/>
      <w:lvlText w:val="%7."/>
      <w:lvlJc w:val="left"/>
      <w:pPr>
        <w:ind w:left="5040" w:hanging="360"/>
      </w:pPr>
    </w:lvl>
    <w:lvl w:ilvl="7" w:tplc="FED6E7E4">
      <w:start w:val="1"/>
      <w:numFmt w:val="lowerLetter"/>
      <w:lvlText w:val="%8."/>
      <w:lvlJc w:val="left"/>
      <w:pPr>
        <w:ind w:left="5760" w:hanging="360"/>
      </w:pPr>
    </w:lvl>
    <w:lvl w:ilvl="8" w:tplc="DB32B1F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602F0"/>
    <w:multiLevelType w:val="hybridMultilevel"/>
    <w:tmpl w:val="C21065C4"/>
    <w:lvl w:ilvl="0" w:tplc="7F0ED6E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6276E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8033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6A18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465A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EA3C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76BB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A260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7E83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73D6A"/>
    <w:multiLevelType w:val="hybridMultilevel"/>
    <w:tmpl w:val="A926A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D7C936"/>
    <w:multiLevelType w:val="hybridMultilevel"/>
    <w:tmpl w:val="C0D89F74"/>
    <w:lvl w:ilvl="0" w:tplc="A1FAA52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CD893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0825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42C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1233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763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DC3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9631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1A3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136350"/>
    <w:multiLevelType w:val="hybridMultilevel"/>
    <w:tmpl w:val="26BEA352"/>
    <w:lvl w:ilvl="0" w:tplc="15D87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7600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9E73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6D0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4E7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066D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D4F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7EBB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081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543557">
    <w:abstractNumId w:val="3"/>
  </w:num>
  <w:num w:numId="2" w16cid:durableId="499974761">
    <w:abstractNumId w:val="4"/>
  </w:num>
  <w:num w:numId="3" w16cid:durableId="111554800">
    <w:abstractNumId w:val="0"/>
  </w:num>
  <w:num w:numId="4" w16cid:durableId="1221944831">
    <w:abstractNumId w:val="1"/>
  </w:num>
  <w:num w:numId="5" w16cid:durableId="1403212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34385CE"/>
    <w:rsid w:val="00013226"/>
    <w:rsid w:val="0006100E"/>
    <w:rsid w:val="00085E13"/>
    <w:rsid w:val="000863E4"/>
    <w:rsid w:val="00097A28"/>
    <w:rsid w:val="000C1289"/>
    <w:rsid w:val="0012165B"/>
    <w:rsid w:val="001525D7"/>
    <w:rsid w:val="00193CF7"/>
    <w:rsid w:val="00196631"/>
    <w:rsid w:val="001B2367"/>
    <w:rsid w:val="001B678C"/>
    <w:rsid w:val="001D4C60"/>
    <w:rsid w:val="002062C8"/>
    <w:rsid w:val="0020641A"/>
    <w:rsid w:val="0021464C"/>
    <w:rsid w:val="002920DD"/>
    <w:rsid w:val="00296486"/>
    <w:rsid w:val="002A2229"/>
    <w:rsid w:val="002B6F36"/>
    <w:rsid w:val="00353481"/>
    <w:rsid w:val="00357C40"/>
    <w:rsid w:val="00397990"/>
    <w:rsid w:val="003A1051"/>
    <w:rsid w:val="00413BC7"/>
    <w:rsid w:val="00453E4C"/>
    <w:rsid w:val="0049387F"/>
    <w:rsid w:val="004A231D"/>
    <w:rsid w:val="004A7ABE"/>
    <w:rsid w:val="005158EC"/>
    <w:rsid w:val="00530208"/>
    <w:rsid w:val="00553FDD"/>
    <w:rsid w:val="00590969"/>
    <w:rsid w:val="005951EB"/>
    <w:rsid w:val="005A2A39"/>
    <w:rsid w:val="005C0470"/>
    <w:rsid w:val="006F127B"/>
    <w:rsid w:val="006F3C65"/>
    <w:rsid w:val="00754EB8"/>
    <w:rsid w:val="0078017D"/>
    <w:rsid w:val="00794999"/>
    <w:rsid w:val="007C7B40"/>
    <w:rsid w:val="007D21CB"/>
    <w:rsid w:val="007F71BD"/>
    <w:rsid w:val="00810B52"/>
    <w:rsid w:val="0085326B"/>
    <w:rsid w:val="008C7490"/>
    <w:rsid w:val="008D4D36"/>
    <w:rsid w:val="008E66BB"/>
    <w:rsid w:val="00942D05"/>
    <w:rsid w:val="00983284"/>
    <w:rsid w:val="009F6D12"/>
    <w:rsid w:val="00A2477E"/>
    <w:rsid w:val="00AB3B6A"/>
    <w:rsid w:val="00AC1B5C"/>
    <w:rsid w:val="00AE6929"/>
    <w:rsid w:val="00AF41D2"/>
    <w:rsid w:val="00B164F3"/>
    <w:rsid w:val="00B3102B"/>
    <w:rsid w:val="00B45EC7"/>
    <w:rsid w:val="00B4611E"/>
    <w:rsid w:val="00B54216"/>
    <w:rsid w:val="00B54825"/>
    <w:rsid w:val="00B74BB1"/>
    <w:rsid w:val="00B75895"/>
    <w:rsid w:val="00BC42D0"/>
    <w:rsid w:val="00C4771D"/>
    <w:rsid w:val="00C721EF"/>
    <w:rsid w:val="00C75653"/>
    <w:rsid w:val="00CA2F6F"/>
    <w:rsid w:val="00CA5D34"/>
    <w:rsid w:val="00CC77E8"/>
    <w:rsid w:val="00CD2389"/>
    <w:rsid w:val="00D03CCB"/>
    <w:rsid w:val="00D55A83"/>
    <w:rsid w:val="00D56B54"/>
    <w:rsid w:val="00DE6563"/>
    <w:rsid w:val="00E434D2"/>
    <w:rsid w:val="00E46AA2"/>
    <w:rsid w:val="00E85BAD"/>
    <w:rsid w:val="00ED3945"/>
    <w:rsid w:val="00F3748D"/>
    <w:rsid w:val="00F46F9D"/>
    <w:rsid w:val="00F50214"/>
    <w:rsid w:val="00FB713B"/>
    <w:rsid w:val="00FC0509"/>
    <w:rsid w:val="00FF38B8"/>
    <w:rsid w:val="0459B1D2"/>
    <w:rsid w:val="050AD9F1"/>
    <w:rsid w:val="0556A55A"/>
    <w:rsid w:val="06BD8A71"/>
    <w:rsid w:val="06EE13D5"/>
    <w:rsid w:val="0752A832"/>
    <w:rsid w:val="0A3AE676"/>
    <w:rsid w:val="0A8B2146"/>
    <w:rsid w:val="0B5037F8"/>
    <w:rsid w:val="0C15AB82"/>
    <w:rsid w:val="0C18F98C"/>
    <w:rsid w:val="0CFAF1DB"/>
    <w:rsid w:val="0DE42A4D"/>
    <w:rsid w:val="0EDF0C3D"/>
    <w:rsid w:val="111E36D2"/>
    <w:rsid w:val="11FC0653"/>
    <w:rsid w:val="12703C1B"/>
    <w:rsid w:val="128D80AE"/>
    <w:rsid w:val="13311E17"/>
    <w:rsid w:val="134993A6"/>
    <w:rsid w:val="1414EDE4"/>
    <w:rsid w:val="143F3379"/>
    <w:rsid w:val="1539216D"/>
    <w:rsid w:val="1549AF04"/>
    <w:rsid w:val="160CCBFD"/>
    <w:rsid w:val="170E0425"/>
    <w:rsid w:val="189EA73A"/>
    <w:rsid w:val="190F0B7B"/>
    <w:rsid w:val="19E566EF"/>
    <w:rsid w:val="1A28CC99"/>
    <w:rsid w:val="1A9D89B4"/>
    <w:rsid w:val="1B3347AE"/>
    <w:rsid w:val="1BBCC31F"/>
    <w:rsid w:val="1CA4B99A"/>
    <w:rsid w:val="203FCBC4"/>
    <w:rsid w:val="209090C2"/>
    <w:rsid w:val="211B50DE"/>
    <w:rsid w:val="2159B413"/>
    <w:rsid w:val="215A1788"/>
    <w:rsid w:val="217E305A"/>
    <w:rsid w:val="218D13EC"/>
    <w:rsid w:val="21D6FD0E"/>
    <w:rsid w:val="221E899E"/>
    <w:rsid w:val="22870835"/>
    <w:rsid w:val="23A6B04E"/>
    <w:rsid w:val="2452CFE7"/>
    <w:rsid w:val="24D31792"/>
    <w:rsid w:val="2523ACEB"/>
    <w:rsid w:val="256D5031"/>
    <w:rsid w:val="26737673"/>
    <w:rsid w:val="26C35778"/>
    <w:rsid w:val="28C03EDA"/>
    <w:rsid w:val="2964C5F8"/>
    <w:rsid w:val="2A4600E9"/>
    <w:rsid w:val="2BD33154"/>
    <w:rsid w:val="2C2F877F"/>
    <w:rsid w:val="2C6942DA"/>
    <w:rsid w:val="2C94F7F9"/>
    <w:rsid w:val="2CEB6481"/>
    <w:rsid w:val="2D294793"/>
    <w:rsid w:val="2D43E618"/>
    <w:rsid w:val="2DE4B279"/>
    <w:rsid w:val="2E28E23C"/>
    <w:rsid w:val="3084CD57"/>
    <w:rsid w:val="31202243"/>
    <w:rsid w:val="315F9E04"/>
    <w:rsid w:val="31DACDF7"/>
    <w:rsid w:val="31EB298E"/>
    <w:rsid w:val="3250C6FF"/>
    <w:rsid w:val="32A874E7"/>
    <w:rsid w:val="335C5F4B"/>
    <w:rsid w:val="341434AB"/>
    <w:rsid w:val="34288A3E"/>
    <w:rsid w:val="351F596F"/>
    <w:rsid w:val="374E698F"/>
    <w:rsid w:val="3788B79B"/>
    <w:rsid w:val="38C30243"/>
    <w:rsid w:val="392449F5"/>
    <w:rsid w:val="3AFA4C5D"/>
    <w:rsid w:val="3B1D2B07"/>
    <w:rsid w:val="3C047BEF"/>
    <w:rsid w:val="3DB5E91C"/>
    <w:rsid w:val="3E0EC1B1"/>
    <w:rsid w:val="42340BB9"/>
    <w:rsid w:val="427906B9"/>
    <w:rsid w:val="428E9406"/>
    <w:rsid w:val="4471BB9E"/>
    <w:rsid w:val="454BE394"/>
    <w:rsid w:val="46399DB2"/>
    <w:rsid w:val="468AE5EB"/>
    <w:rsid w:val="468B4C35"/>
    <w:rsid w:val="47EAF0A1"/>
    <w:rsid w:val="4919C8C3"/>
    <w:rsid w:val="49AB1B33"/>
    <w:rsid w:val="49F8260A"/>
    <w:rsid w:val="4A455596"/>
    <w:rsid w:val="4C46EB73"/>
    <w:rsid w:val="4C980B43"/>
    <w:rsid w:val="4C9B9AB1"/>
    <w:rsid w:val="4D80DBCC"/>
    <w:rsid w:val="50BCB96C"/>
    <w:rsid w:val="50F2205B"/>
    <w:rsid w:val="510DF25F"/>
    <w:rsid w:val="51838749"/>
    <w:rsid w:val="5215AD90"/>
    <w:rsid w:val="5272787F"/>
    <w:rsid w:val="52A159A9"/>
    <w:rsid w:val="534385CE"/>
    <w:rsid w:val="53894AC2"/>
    <w:rsid w:val="54252FC3"/>
    <w:rsid w:val="547436BF"/>
    <w:rsid w:val="55B48A03"/>
    <w:rsid w:val="5601E693"/>
    <w:rsid w:val="5634A713"/>
    <w:rsid w:val="5688F55F"/>
    <w:rsid w:val="568DF224"/>
    <w:rsid w:val="56A59287"/>
    <w:rsid w:val="5738F053"/>
    <w:rsid w:val="580147F4"/>
    <w:rsid w:val="58B849F3"/>
    <w:rsid w:val="5AE963C3"/>
    <w:rsid w:val="5B151A3D"/>
    <w:rsid w:val="5B2131BD"/>
    <w:rsid w:val="5BC7687D"/>
    <w:rsid w:val="5C1B2067"/>
    <w:rsid w:val="5CA7270A"/>
    <w:rsid w:val="5D0C7EC3"/>
    <w:rsid w:val="5DA8694C"/>
    <w:rsid w:val="5FFE23C7"/>
    <w:rsid w:val="60692FA2"/>
    <w:rsid w:val="61C27E16"/>
    <w:rsid w:val="61DEE558"/>
    <w:rsid w:val="62B1AA81"/>
    <w:rsid w:val="6347425E"/>
    <w:rsid w:val="65AE2EBA"/>
    <w:rsid w:val="6616E5E7"/>
    <w:rsid w:val="664A1653"/>
    <w:rsid w:val="689B6050"/>
    <w:rsid w:val="695715D9"/>
    <w:rsid w:val="6A6E418C"/>
    <w:rsid w:val="6B5F854F"/>
    <w:rsid w:val="6BF4D491"/>
    <w:rsid w:val="6EA4EE68"/>
    <w:rsid w:val="6FE7276B"/>
    <w:rsid w:val="6FF92F96"/>
    <w:rsid w:val="706706B2"/>
    <w:rsid w:val="7182F7CC"/>
    <w:rsid w:val="71B66535"/>
    <w:rsid w:val="71EFA577"/>
    <w:rsid w:val="7428E391"/>
    <w:rsid w:val="74806A3C"/>
    <w:rsid w:val="750831BB"/>
    <w:rsid w:val="77634B50"/>
    <w:rsid w:val="77A4BE5E"/>
    <w:rsid w:val="783FD27D"/>
    <w:rsid w:val="7869B167"/>
    <w:rsid w:val="79D20AA5"/>
    <w:rsid w:val="7B97880B"/>
    <w:rsid w:val="7E15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0D887"/>
  <w15:chartTrackingRefBased/>
  <w15:docId w15:val="{7873C8EF-DD89-46AA-82F1-2C28F8E27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94999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B45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vpaa@uoregon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80C95-9DF4-4E70-B666-19D1AB6075A2}"/>
      </w:docPartPr>
      <w:docPartBody>
        <w:p w:rsidR="00AA014F" w:rsidRDefault="008E75D8">
          <w:r w:rsidRPr="00EE35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13CC54EBB745FABA3BD762AF3DC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40443-8C4E-4743-B920-71237B54912A}"/>
      </w:docPartPr>
      <w:docPartBody>
        <w:p w:rsidR="00EB4A1F" w:rsidRDefault="00F20852" w:rsidP="00F20852">
          <w:pPr>
            <w:pStyle w:val="0013CC54EBB745FABA3BD762AF3DC0F6"/>
          </w:pPr>
          <w:r w:rsidRPr="00EE351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5D8"/>
    <w:rsid w:val="00085E13"/>
    <w:rsid w:val="000D482A"/>
    <w:rsid w:val="0020641A"/>
    <w:rsid w:val="0028092C"/>
    <w:rsid w:val="00353481"/>
    <w:rsid w:val="00385CED"/>
    <w:rsid w:val="003A1051"/>
    <w:rsid w:val="00413BC7"/>
    <w:rsid w:val="00453E4C"/>
    <w:rsid w:val="00537C39"/>
    <w:rsid w:val="0078017D"/>
    <w:rsid w:val="008E75D8"/>
    <w:rsid w:val="0090068C"/>
    <w:rsid w:val="00AA014F"/>
    <w:rsid w:val="00AE6929"/>
    <w:rsid w:val="00AF10B4"/>
    <w:rsid w:val="00B41057"/>
    <w:rsid w:val="00B4611E"/>
    <w:rsid w:val="00BC7B9A"/>
    <w:rsid w:val="00D55A83"/>
    <w:rsid w:val="00D64580"/>
    <w:rsid w:val="00DE1B61"/>
    <w:rsid w:val="00EB4A1F"/>
    <w:rsid w:val="00EE1156"/>
    <w:rsid w:val="00F20852"/>
    <w:rsid w:val="00F3748D"/>
    <w:rsid w:val="00FF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20852"/>
    <w:rPr>
      <w:color w:val="666666"/>
    </w:rPr>
  </w:style>
  <w:style w:type="paragraph" w:customStyle="1" w:styleId="0013CC54EBB745FABA3BD762AF3DC0F6">
    <w:name w:val="0013CC54EBB745FABA3BD762AF3DC0F6"/>
    <w:rsid w:val="00F208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82EF9E-5183-4C75-A02E-16B67B5EEE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B4B331-3197-4BC6-A72C-C59568058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6BCA1A-2F4E-4389-8560-34B5670A246E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Krieger</dc:creator>
  <cp:keywords/>
  <dc:description/>
  <cp:lastModifiedBy>OtP D</cp:lastModifiedBy>
  <cp:revision>2</cp:revision>
  <cp:lastPrinted>2026-10-23T20:50:00Z</cp:lastPrinted>
  <dcterms:created xsi:type="dcterms:W3CDTF">2026-10-28T21:14:00Z</dcterms:created>
  <dcterms:modified xsi:type="dcterms:W3CDTF">2026-10-28T21:14:00Z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