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tbl>
      <w:tblPr>
        <w:tblStyle w:val="TableGrid"/>
        <w:tblW w:w="10380" w:type="dxa"/>
        <w:tblLook w:val="06A0" w:firstRow="1" w:lastRow="0" w:firstColumn="1" w:lastColumn="0" w:noHBand="1" w:noVBand="1"/>
      </w:tblPr>
      <w:tblGrid>
        <w:gridCol w:w="4680"/>
        <w:gridCol w:w="5700"/>
      </w:tblGrid>
      <w:tr w:rsidR="4C91382D" w:rsidTr="4B30D537" w14:paraId="39584DB4">
        <w:trPr>
          <w:trHeight w:val="300"/>
        </w:trPr>
        <w:tc>
          <w:tcPr>
            <w:tcW w:w="4680" w:type="dxa"/>
            <w:tcMar/>
          </w:tcPr>
          <w:p w:rsidR="45F7794E" w:rsidP="003D951D" w:rsidRDefault="45F7794E" w14:paraId="3E55F01D" w14:textId="2B237834">
            <w:pPr>
              <w:pStyle w:val="Normal"/>
              <w:rPr>
                <w:b w:val="1"/>
                <w:bCs w:val="1"/>
              </w:rPr>
            </w:pPr>
            <w:r w:rsidRPr="003D951D" w:rsidR="7549A10E">
              <w:rPr>
                <w:b w:val="1"/>
                <w:bCs w:val="1"/>
              </w:rPr>
              <w:t>Dossier section in Elements</w:t>
            </w:r>
          </w:p>
        </w:tc>
        <w:tc>
          <w:tcPr>
            <w:tcW w:w="5700" w:type="dxa"/>
            <w:tcMar/>
          </w:tcPr>
          <w:p w:rsidR="45F7794E" w:rsidP="003D951D" w:rsidRDefault="45F7794E" w14:paraId="010AA4E0" w14:textId="0CFB424B">
            <w:pPr>
              <w:pStyle w:val="Normal"/>
              <w:rPr>
                <w:b w:val="1"/>
                <w:bCs w:val="1"/>
              </w:rPr>
            </w:pPr>
            <w:r w:rsidRPr="003D951D" w:rsidR="7549A10E">
              <w:rPr>
                <w:b w:val="1"/>
                <w:bCs w:val="1"/>
              </w:rPr>
              <w:t>What you will find</w:t>
            </w:r>
          </w:p>
        </w:tc>
      </w:tr>
      <w:tr w:rsidR="4C91382D" w:rsidTr="4B30D537" w14:paraId="4DA5A983">
        <w:trPr>
          <w:trHeight w:val="300"/>
        </w:trPr>
        <w:tc>
          <w:tcPr>
            <w:tcW w:w="4680" w:type="dxa"/>
            <w:tcMar/>
          </w:tcPr>
          <w:p w:rsidR="45F7794E" w:rsidP="4C91382D" w:rsidRDefault="45F7794E" w14:paraId="067A56A0" w14:textId="73A9AA68">
            <w:pPr>
              <w:pStyle w:val="Normal"/>
            </w:pPr>
            <w:r w:rsidR="45F7794E">
              <w:rPr/>
              <w:t>CV</w:t>
            </w:r>
          </w:p>
        </w:tc>
        <w:tc>
          <w:tcPr>
            <w:tcW w:w="5700" w:type="dxa"/>
            <w:tcMar/>
          </w:tcPr>
          <w:p w:rsidR="45F7794E" w:rsidP="4C91382D" w:rsidRDefault="45F7794E" w14:paraId="12698967" w14:textId="3ADEB554">
            <w:pPr>
              <w:pStyle w:val="Normal"/>
            </w:pPr>
            <w:r w:rsidR="7549A10E">
              <w:rPr/>
              <w:t>Attachment, CV uploaded by faculty, optional if faculty are using activity sections.</w:t>
            </w:r>
            <w:r w:rsidR="7549A10E">
              <w:rPr/>
              <w:t xml:space="preserve"> If </w:t>
            </w:r>
            <w:r w:rsidR="7549A10E">
              <w:rPr/>
              <w:t>an</w:t>
            </w:r>
            <w:r w:rsidR="7549A10E">
              <w:rPr/>
              <w:t xml:space="preserve"> updated CV or addendum is provided, signed and data attachment is uploaded by staff. </w:t>
            </w:r>
          </w:p>
        </w:tc>
      </w:tr>
      <w:tr w:rsidR="4C91382D" w:rsidTr="4B30D537" w14:paraId="627ECF92">
        <w:trPr>
          <w:trHeight w:val="300"/>
        </w:trPr>
        <w:tc>
          <w:tcPr>
            <w:tcW w:w="4680" w:type="dxa"/>
            <w:tcMar/>
          </w:tcPr>
          <w:p w:rsidR="4C91382D" w:rsidP="4C91382D" w:rsidRDefault="4C91382D" w14:paraId="1BE050DB" w14:textId="6554B156">
            <w:pPr>
              <w:pStyle w:val="Normal"/>
            </w:pPr>
            <w:r w:rsidR="7549A10E">
              <w:rPr/>
              <w:t>Scholarly Activity</w:t>
            </w:r>
          </w:p>
        </w:tc>
        <w:tc>
          <w:tcPr>
            <w:tcW w:w="5700" w:type="dxa"/>
            <w:tcMar/>
          </w:tcPr>
          <w:p w:rsidR="4C91382D" w:rsidP="4C91382D" w:rsidRDefault="4C91382D" w14:paraId="5E51FC78" w14:textId="3905E29B">
            <w:pPr>
              <w:pStyle w:val="Normal"/>
            </w:pPr>
            <w:r w:rsidR="7549A10E">
              <w:rPr/>
              <w:t xml:space="preserve">Elements activity entries, clickable links to journal articles/chapters/etc., </w:t>
            </w:r>
            <w:r w:rsidR="7549A10E">
              <w:rPr/>
              <w:t>possibly attachments uploaded by faculty</w:t>
            </w:r>
          </w:p>
        </w:tc>
      </w:tr>
      <w:tr w:rsidR="4C91382D" w:rsidTr="4B30D537" w14:paraId="4F0CEBCB">
        <w:trPr>
          <w:trHeight w:val="765"/>
        </w:trPr>
        <w:tc>
          <w:tcPr>
            <w:tcW w:w="4680" w:type="dxa"/>
            <w:tcMar/>
          </w:tcPr>
          <w:p w:rsidR="4C91382D" w:rsidP="4C91382D" w:rsidRDefault="4C91382D" w14:paraId="577E2175" w14:textId="4696B14B">
            <w:pPr>
              <w:pStyle w:val="Normal"/>
            </w:pPr>
            <w:r w:rsidR="7549A10E">
              <w:rPr/>
              <w:t>Sponsored Project Activity</w:t>
            </w:r>
          </w:p>
        </w:tc>
        <w:tc>
          <w:tcPr>
            <w:tcW w:w="5700" w:type="dxa"/>
            <w:tcMar/>
          </w:tcPr>
          <w:p w:rsidR="4C91382D" w:rsidP="4C91382D" w:rsidRDefault="4C91382D" w14:paraId="2D2AE68A" w14:textId="0AC82D13">
            <w:pPr>
              <w:pStyle w:val="Normal"/>
            </w:pPr>
            <w:r w:rsidR="7549A10E">
              <w:rPr/>
              <w:t xml:space="preserve">Elements sponsored project activity entries, </w:t>
            </w:r>
            <w:r w:rsidR="7549A10E">
              <w:rPr/>
              <w:t>possibly attachments</w:t>
            </w:r>
            <w:r w:rsidR="7549A10E">
              <w:rPr/>
              <w:t xml:space="preserve"> uploaded by faculty</w:t>
            </w:r>
          </w:p>
        </w:tc>
      </w:tr>
      <w:tr w:rsidR="4C91382D" w:rsidTr="4B30D537" w14:paraId="035C538F">
        <w:trPr>
          <w:trHeight w:val="300"/>
        </w:trPr>
        <w:tc>
          <w:tcPr>
            <w:tcW w:w="4680" w:type="dxa"/>
            <w:tcMar/>
          </w:tcPr>
          <w:p w:rsidR="4C91382D" w:rsidP="4C91382D" w:rsidRDefault="4C91382D" w14:paraId="20D7C471" w14:textId="5B913B3E">
            <w:pPr>
              <w:pStyle w:val="Normal"/>
            </w:pPr>
            <w:r w:rsidR="7549A10E">
              <w:rPr/>
              <w:t>Teaching Activity</w:t>
            </w:r>
          </w:p>
        </w:tc>
        <w:tc>
          <w:tcPr>
            <w:tcW w:w="5700" w:type="dxa"/>
            <w:tcMar/>
          </w:tcPr>
          <w:p w:rsidR="4C91382D" w:rsidP="4C91382D" w:rsidRDefault="4C91382D" w14:paraId="2E83A7CC" w14:textId="6CF7B920">
            <w:pPr>
              <w:pStyle w:val="Normal"/>
            </w:pPr>
            <w:r w:rsidR="7549A10E">
              <w:rPr/>
              <w:t xml:space="preserve">Elements teaching activity entries, teaching summary report, </w:t>
            </w:r>
            <w:r w:rsidR="7549A10E">
              <w:rPr/>
              <w:t>possibly attachments uploaded by faculty</w:t>
            </w:r>
          </w:p>
        </w:tc>
      </w:tr>
      <w:tr w:rsidR="4C91382D" w:rsidTr="4B30D537" w14:paraId="3EF0AB86">
        <w:trPr>
          <w:trHeight w:val="300"/>
        </w:trPr>
        <w:tc>
          <w:tcPr>
            <w:tcW w:w="4680" w:type="dxa"/>
            <w:tcMar/>
          </w:tcPr>
          <w:p w:rsidR="4C91382D" w:rsidP="4C91382D" w:rsidRDefault="4C91382D" w14:paraId="763AA8CF" w14:textId="0EB99058">
            <w:pPr>
              <w:pStyle w:val="Normal"/>
            </w:pPr>
            <w:r w:rsidR="7549A10E">
              <w:rPr/>
              <w:t>Service Activity</w:t>
            </w:r>
          </w:p>
        </w:tc>
        <w:tc>
          <w:tcPr>
            <w:tcW w:w="5700" w:type="dxa"/>
            <w:tcMar/>
          </w:tcPr>
          <w:p w:rsidR="4C91382D" w:rsidP="4C91382D" w:rsidRDefault="4C91382D" w14:paraId="6DB7749B" w14:textId="5C0906CF">
            <w:pPr>
              <w:pStyle w:val="Normal"/>
            </w:pPr>
            <w:r w:rsidR="7549A10E">
              <w:rPr/>
              <w:t xml:space="preserve">Elements service activity entries, </w:t>
            </w:r>
            <w:r w:rsidR="7549A10E">
              <w:rPr/>
              <w:t>possibly attachments uploaded by faculty</w:t>
            </w:r>
          </w:p>
        </w:tc>
      </w:tr>
      <w:tr w:rsidR="4C91382D" w:rsidTr="4B30D537" w14:paraId="731E7D7C">
        <w:trPr>
          <w:trHeight w:val="300"/>
        </w:trPr>
        <w:tc>
          <w:tcPr>
            <w:tcW w:w="4680" w:type="dxa"/>
            <w:tcMar/>
          </w:tcPr>
          <w:p w:rsidR="4C91382D" w:rsidP="4C91382D" w:rsidRDefault="4C91382D" w14:paraId="4F394E14" w14:textId="43E5BA45">
            <w:pPr>
              <w:pStyle w:val="Normal"/>
            </w:pPr>
            <w:r w:rsidR="7549A10E">
              <w:rPr/>
              <w:t>Awards</w:t>
            </w:r>
          </w:p>
        </w:tc>
        <w:tc>
          <w:tcPr>
            <w:tcW w:w="5700" w:type="dxa"/>
            <w:tcMar/>
          </w:tcPr>
          <w:p w:rsidR="4C91382D" w:rsidP="4C91382D" w:rsidRDefault="4C91382D" w14:paraId="35041289" w14:textId="1E726A03">
            <w:pPr>
              <w:pStyle w:val="Normal"/>
            </w:pPr>
            <w:r w:rsidR="7549A10E">
              <w:rPr/>
              <w:t>Written text with awards information or attachment uploaded by faculty</w:t>
            </w:r>
          </w:p>
        </w:tc>
      </w:tr>
      <w:tr w:rsidR="4C91382D" w:rsidTr="4B30D537" w14:paraId="6F3FC881">
        <w:trPr>
          <w:trHeight w:val="300"/>
        </w:trPr>
        <w:tc>
          <w:tcPr>
            <w:tcW w:w="4680" w:type="dxa"/>
            <w:tcMar/>
          </w:tcPr>
          <w:p w:rsidR="4C91382D" w:rsidP="4C91382D" w:rsidRDefault="4C91382D" w14:paraId="6F9CB2B5" w14:textId="02938256">
            <w:pPr>
              <w:pStyle w:val="Normal"/>
            </w:pPr>
            <w:r w:rsidR="7549A10E">
              <w:rPr/>
              <w:t>Candidate</w:t>
            </w:r>
            <w:r w:rsidR="7549A10E">
              <w:rPr/>
              <w:t xml:space="preserve"> Statement</w:t>
            </w:r>
          </w:p>
        </w:tc>
        <w:tc>
          <w:tcPr>
            <w:tcW w:w="5700" w:type="dxa"/>
            <w:tcMar/>
          </w:tcPr>
          <w:p w:rsidR="4C91382D" w:rsidP="4C91382D" w:rsidRDefault="4C91382D" w14:paraId="72FC5BFA" w14:textId="2D90AC91">
            <w:pPr>
              <w:pStyle w:val="Normal"/>
            </w:pPr>
            <w:r w:rsidR="7549A10E">
              <w:rPr/>
              <w:t>Attachment uploaded by faculty</w:t>
            </w:r>
          </w:p>
        </w:tc>
      </w:tr>
      <w:tr w:rsidR="003D951D" w:rsidTr="4B30D537" w14:paraId="2DDAA505">
        <w:trPr>
          <w:trHeight w:val="300"/>
        </w:trPr>
        <w:tc>
          <w:tcPr>
            <w:tcW w:w="4680" w:type="dxa"/>
            <w:tcMar/>
          </w:tcPr>
          <w:p w:rsidR="7549A10E" w:rsidP="003D951D" w:rsidRDefault="7549A10E" w14:paraId="7C401919" w14:textId="3E0EDF7A">
            <w:pPr>
              <w:pStyle w:val="Normal"/>
            </w:pPr>
            <w:r w:rsidR="7549A10E">
              <w:rPr/>
              <w:t>Letter of waiver</w:t>
            </w:r>
          </w:p>
        </w:tc>
        <w:tc>
          <w:tcPr>
            <w:tcW w:w="5700" w:type="dxa"/>
            <w:tcMar/>
          </w:tcPr>
          <w:p w:rsidR="7549A10E" w:rsidP="003D951D" w:rsidRDefault="7549A10E" w14:paraId="5238107C" w14:textId="1F1C4804">
            <w:pPr>
              <w:pStyle w:val="Normal"/>
            </w:pPr>
            <w:r w:rsidR="7549A10E">
              <w:rPr/>
              <w:t>Signed, dated waiver with a waiver status indicated</w:t>
            </w:r>
          </w:p>
        </w:tc>
      </w:tr>
      <w:tr w:rsidR="003D951D" w:rsidTr="4B30D537" w14:paraId="73776A0D">
        <w:trPr>
          <w:trHeight w:val="300"/>
        </w:trPr>
        <w:tc>
          <w:tcPr>
            <w:tcW w:w="4680" w:type="dxa"/>
            <w:tcMar/>
          </w:tcPr>
          <w:p w:rsidR="7549A10E" w:rsidP="003D951D" w:rsidRDefault="7549A10E" w14:paraId="79ECF708" w14:textId="47B437B4">
            <w:pPr>
              <w:pStyle w:val="Normal"/>
            </w:pPr>
            <w:r w:rsidR="7549A10E">
              <w:rPr/>
              <w:t>Dept/unit criteria</w:t>
            </w:r>
          </w:p>
        </w:tc>
        <w:tc>
          <w:tcPr>
            <w:tcW w:w="5700" w:type="dxa"/>
            <w:tcMar/>
          </w:tcPr>
          <w:p w:rsidR="7549A10E" w:rsidP="003D951D" w:rsidRDefault="7549A10E" w14:paraId="5131A42B" w14:textId="38316718">
            <w:pPr>
              <w:pStyle w:val="Normal"/>
            </w:pPr>
            <w:r w:rsidR="7549A10E">
              <w:rPr/>
              <w:t>Link to policy being used for evaluation of faculty candidate</w:t>
            </w:r>
          </w:p>
        </w:tc>
      </w:tr>
      <w:tr w:rsidR="003D951D" w:rsidTr="4B30D537" w14:paraId="767252E1">
        <w:trPr>
          <w:trHeight w:val="300"/>
        </w:trPr>
        <w:tc>
          <w:tcPr>
            <w:tcW w:w="4680" w:type="dxa"/>
            <w:tcMar/>
          </w:tcPr>
          <w:p w:rsidR="7549A10E" w:rsidP="003D951D" w:rsidRDefault="7549A10E" w14:paraId="42B8C288" w14:textId="6D72E928">
            <w:pPr>
              <w:pStyle w:val="Normal"/>
            </w:pPr>
            <w:r w:rsidR="7549A10E">
              <w:rPr/>
              <w:t>Student Experiences of Teaching</w:t>
            </w:r>
          </w:p>
        </w:tc>
        <w:tc>
          <w:tcPr>
            <w:tcW w:w="5700" w:type="dxa"/>
            <w:tcMar/>
          </w:tcPr>
          <w:p w:rsidR="7549A10E" w:rsidP="003D951D" w:rsidRDefault="7549A10E" w14:paraId="601DC858" w14:textId="0F959377">
            <w:pPr>
              <w:pStyle w:val="Normal"/>
            </w:pPr>
            <w:r w:rsidR="7549A10E">
              <w:rPr/>
              <w:t xml:space="preserve">Attachment uploaded by staff, </w:t>
            </w:r>
            <w:r w:rsidR="7549A10E">
              <w:rPr/>
              <w:t>cognos</w:t>
            </w:r>
            <w:r w:rsidR="7549A10E">
              <w:rPr/>
              <w:t xml:space="preserve"> report</w:t>
            </w:r>
          </w:p>
        </w:tc>
      </w:tr>
      <w:tr w:rsidR="003D951D" w:rsidTr="4B30D537" w14:paraId="5EFBE619">
        <w:trPr>
          <w:trHeight w:val="300"/>
        </w:trPr>
        <w:tc>
          <w:tcPr>
            <w:tcW w:w="4680" w:type="dxa"/>
            <w:tcMar/>
          </w:tcPr>
          <w:p w:rsidR="7549A10E" w:rsidP="003D951D" w:rsidRDefault="7549A10E" w14:paraId="47ADD330" w14:textId="451483EE">
            <w:pPr>
              <w:pStyle w:val="Normal"/>
            </w:pPr>
            <w:r w:rsidR="7549A10E">
              <w:rPr/>
              <w:t>Peer reviews of teaching</w:t>
            </w:r>
          </w:p>
        </w:tc>
        <w:tc>
          <w:tcPr>
            <w:tcW w:w="5700" w:type="dxa"/>
            <w:tcMar/>
          </w:tcPr>
          <w:p w:rsidR="7549A10E" w:rsidP="003D951D" w:rsidRDefault="7549A10E" w14:paraId="33FA4A47" w14:textId="7D01789E">
            <w:pPr>
              <w:pStyle w:val="Normal"/>
            </w:pPr>
            <w:r w:rsidR="7549A10E">
              <w:rPr/>
              <w:t>Signed by faculty, attachment uploaded by staff</w:t>
            </w:r>
          </w:p>
        </w:tc>
      </w:tr>
      <w:tr w:rsidR="003D951D" w:rsidTr="4B30D537" w14:paraId="10C9C8C8">
        <w:trPr>
          <w:trHeight w:val="300"/>
        </w:trPr>
        <w:tc>
          <w:tcPr>
            <w:tcW w:w="4680" w:type="dxa"/>
            <w:tcMar/>
          </w:tcPr>
          <w:p w:rsidR="7549A10E" w:rsidP="003D951D" w:rsidRDefault="7549A10E" w14:paraId="1CFD40A3" w14:textId="55997710">
            <w:pPr>
              <w:pStyle w:val="Normal"/>
            </w:pPr>
            <w:r w:rsidR="7549A10E">
              <w:rPr/>
              <w:t>Conditions of Appt/Statement of Duties</w:t>
            </w:r>
          </w:p>
        </w:tc>
        <w:tc>
          <w:tcPr>
            <w:tcW w:w="5700" w:type="dxa"/>
            <w:tcMar/>
          </w:tcPr>
          <w:p w:rsidR="7549A10E" w:rsidP="003D951D" w:rsidRDefault="7549A10E" w14:paraId="3723CF0D" w14:textId="30B730D7">
            <w:pPr>
              <w:pStyle w:val="Normal"/>
            </w:pPr>
            <w:r w:rsidR="7549A10E">
              <w:rPr/>
              <w:t>Attachments uploaded by staff</w:t>
            </w:r>
          </w:p>
        </w:tc>
      </w:tr>
      <w:tr w:rsidR="003D951D" w:rsidTr="4B30D537" w14:paraId="2132EB92">
        <w:trPr>
          <w:trHeight w:val="300"/>
        </w:trPr>
        <w:tc>
          <w:tcPr>
            <w:tcW w:w="4680" w:type="dxa"/>
            <w:tcMar/>
          </w:tcPr>
          <w:p w:rsidR="395BB88B" w:rsidP="003D951D" w:rsidRDefault="395BB88B" w14:paraId="7C4A5BFD" w14:textId="726BF122">
            <w:pPr>
              <w:pStyle w:val="Normal"/>
            </w:pPr>
            <w:r w:rsidR="395BB88B">
              <w:rPr/>
              <w:t>External review letters</w:t>
            </w:r>
          </w:p>
        </w:tc>
        <w:tc>
          <w:tcPr>
            <w:tcW w:w="5700" w:type="dxa"/>
            <w:tcMar/>
          </w:tcPr>
          <w:p w:rsidR="395BB88B" w:rsidP="003D951D" w:rsidRDefault="395BB88B" w14:paraId="183336EC" w14:textId="4CB43D60">
            <w:pPr>
              <w:pStyle w:val="Normal"/>
            </w:pPr>
            <w:r w:rsidR="395BB88B">
              <w:rPr/>
              <w:t>Attachments uploaded by staff, letters only</w:t>
            </w:r>
          </w:p>
        </w:tc>
      </w:tr>
      <w:tr w:rsidR="003D951D" w:rsidTr="4B30D537" w14:paraId="3CE972F3">
        <w:trPr>
          <w:trHeight w:val="300"/>
        </w:trPr>
        <w:tc>
          <w:tcPr>
            <w:tcW w:w="4680" w:type="dxa"/>
            <w:tcMar/>
          </w:tcPr>
          <w:p w:rsidR="395BB88B" w:rsidP="003D951D" w:rsidRDefault="395BB88B" w14:paraId="62264487" w14:textId="2CEFA18F">
            <w:pPr>
              <w:pStyle w:val="Normal"/>
            </w:pPr>
            <w:r w:rsidR="395BB88B">
              <w:rPr/>
              <w:t>External review materials</w:t>
            </w:r>
          </w:p>
        </w:tc>
        <w:tc>
          <w:tcPr>
            <w:tcW w:w="5700" w:type="dxa"/>
            <w:tcMar/>
          </w:tcPr>
          <w:p w:rsidR="395BB88B" w:rsidP="003D951D" w:rsidRDefault="395BB88B" w14:paraId="05001B42" w14:textId="28A9404E">
            <w:pPr>
              <w:pStyle w:val="Normal"/>
            </w:pPr>
            <w:r w:rsidR="395BB88B">
              <w:rPr/>
              <w:t>Attachments uploaded by staff, communications with external reviewers, biosketches or CVs, etc.</w:t>
            </w:r>
          </w:p>
        </w:tc>
      </w:tr>
      <w:tr w:rsidR="003D951D" w:rsidTr="4B30D537" w14:paraId="251153AB">
        <w:trPr>
          <w:trHeight w:val="300"/>
        </w:trPr>
        <w:tc>
          <w:tcPr>
            <w:tcW w:w="4680" w:type="dxa"/>
            <w:tcMar/>
          </w:tcPr>
          <w:p w:rsidR="395BB88B" w:rsidP="003D951D" w:rsidRDefault="395BB88B" w14:paraId="51432116" w14:textId="014DEBBB">
            <w:pPr>
              <w:pStyle w:val="Normal"/>
            </w:pPr>
            <w:r w:rsidR="395BB88B">
              <w:rPr/>
              <w:t>Midterm review results</w:t>
            </w:r>
          </w:p>
        </w:tc>
        <w:tc>
          <w:tcPr>
            <w:tcW w:w="5700" w:type="dxa"/>
            <w:tcMar/>
          </w:tcPr>
          <w:p w:rsidR="395BB88B" w:rsidP="003D951D" w:rsidRDefault="395BB88B" w14:paraId="4CE818AA" w14:textId="2A9B7AFE">
            <w:pPr>
              <w:pStyle w:val="Normal"/>
            </w:pPr>
            <w:r w:rsidR="395BB88B">
              <w:rPr/>
              <w:t>Attachment uploaded, OtP/dean's office reports.</w:t>
            </w:r>
          </w:p>
        </w:tc>
      </w:tr>
      <w:tr w:rsidR="003D951D" w:rsidTr="4B30D537" w14:paraId="4E0D1D77">
        <w:trPr>
          <w:trHeight w:val="300"/>
        </w:trPr>
        <w:tc>
          <w:tcPr>
            <w:tcW w:w="4680" w:type="dxa"/>
            <w:tcMar/>
          </w:tcPr>
          <w:p w:rsidR="395BB88B" w:rsidP="003D951D" w:rsidRDefault="395BB88B" w14:paraId="0899AB79" w14:textId="7C1F1DD0">
            <w:pPr>
              <w:pStyle w:val="Normal"/>
            </w:pPr>
            <w:r w:rsidR="395BB88B">
              <w:rPr/>
              <w:t>Voting summary</w:t>
            </w:r>
          </w:p>
        </w:tc>
        <w:tc>
          <w:tcPr>
            <w:tcW w:w="5700" w:type="dxa"/>
            <w:tcMar/>
          </w:tcPr>
          <w:p w:rsidR="395BB88B" w:rsidP="003D951D" w:rsidRDefault="395BB88B" w14:paraId="6428C9CF" w14:textId="28A0FFF5">
            <w:pPr>
              <w:pStyle w:val="Normal"/>
            </w:pPr>
            <w:r w:rsidR="395BB88B">
              <w:rPr/>
              <w:t xml:space="preserve">Filled out in phases by support staff. May have multiple versions in reviewer comments. </w:t>
            </w:r>
          </w:p>
        </w:tc>
      </w:tr>
      <w:tr w:rsidR="003D951D" w:rsidTr="4B30D537" w14:paraId="1D3202E7">
        <w:trPr>
          <w:trHeight w:val="300"/>
        </w:trPr>
        <w:tc>
          <w:tcPr>
            <w:tcW w:w="4680" w:type="dxa"/>
            <w:tcMar/>
          </w:tcPr>
          <w:p w:rsidR="395BB88B" w:rsidP="003D951D" w:rsidRDefault="395BB88B" w14:paraId="03CEBD82" w14:textId="7494421D">
            <w:pPr>
              <w:pStyle w:val="Normal"/>
            </w:pPr>
            <w:r w:rsidR="395BB88B">
              <w:rPr/>
              <w:t>Reports from unit heads, personnel committees, assoc deans, and deans</w:t>
            </w:r>
          </w:p>
        </w:tc>
        <w:tc>
          <w:tcPr>
            <w:tcW w:w="5700" w:type="dxa"/>
            <w:tcMar/>
          </w:tcPr>
          <w:p w:rsidR="395BB88B" w:rsidP="003D951D" w:rsidRDefault="395BB88B" w14:paraId="20348C04" w14:textId="7BC5B2A7">
            <w:pPr>
              <w:pStyle w:val="Normal"/>
            </w:pPr>
            <w:r w:rsidR="395BB88B">
              <w:rPr/>
              <w:t xml:space="preserve">Attachments uploaded by </w:t>
            </w:r>
            <w:r w:rsidR="065CF0F1">
              <w:rPr/>
              <w:t xml:space="preserve">reviewer or </w:t>
            </w:r>
            <w:r w:rsidR="395BB88B">
              <w:rPr/>
              <w:t xml:space="preserve">designated support staff. May have multiple letters in reviewer comments. </w:t>
            </w:r>
          </w:p>
          <w:p w:rsidR="395BB88B" w:rsidP="003D951D" w:rsidRDefault="395BB88B" w14:paraId="55FD2A82" w14:textId="783837E9">
            <w:pPr>
              <w:pStyle w:val="Normal"/>
            </w:pPr>
            <w:r w:rsidR="451297E4">
              <w:rPr/>
              <w:t xml:space="preserve">Committee chairs upload their materials into these designated sections. Ask support staff for more information. </w:t>
            </w:r>
          </w:p>
        </w:tc>
      </w:tr>
      <w:tr w:rsidR="003D951D" w:rsidTr="4B30D537" w14:paraId="5B5C738F">
        <w:trPr>
          <w:trHeight w:val="300"/>
        </w:trPr>
        <w:tc>
          <w:tcPr>
            <w:tcW w:w="4680" w:type="dxa"/>
            <w:tcMar/>
          </w:tcPr>
          <w:p w:rsidR="512B17FD" w:rsidP="003D951D" w:rsidRDefault="512B17FD" w14:paraId="606A556F" w14:textId="745CD93E">
            <w:pPr>
              <w:pStyle w:val="Normal"/>
            </w:pPr>
            <w:r w:rsidR="512B17FD">
              <w:rPr/>
              <w:t>Supplemental dossier</w:t>
            </w:r>
          </w:p>
        </w:tc>
        <w:tc>
          <w:tcPr>
            <w:tcW w:w="5700" w:type="dxa"/>
            <w:tcMar/>
          </w:tcPr>
          <w:p w:rsidR="512B17FD" w:rsidP="003D951D" w:rsidRDefault="512B17FD" w14:paraId="7A02B9E3" w14:textId="150B47C2">
            <w:pPr>
              <w:pStyle w:val="Normal"/>
            </w:pPr>
            <w:r w:rsidR="512B17FD">
              <w:rPr/>
              <w:t xml:space="preserve">Attachments uploaded by faculty or staff. Portfolio materials, </w:t>
            </w:r>
            <w:r w:rsidR="512B17FD">
              <w:rPr/>
              <w:t>additional</w:t>
            </w:r>
            <w:r w:rsidR="512B17FD">
              <w:rPr/>
              <w:t xml:space="preserve"> contextual information, copies of activity (if not linked directly in CV or activity sections). </w:t>
            </w:r>
          </w:p>
        </w:tc>
      </w:tr>
    </w:tbl>
    <w:p w:rsidR="4C91382D" w:rsidRDefault="4C91382D" w14:paraId="52077800" w14:textId="0B1D14C7"/>
    <w:sectPr>
      <w:pgSz w:w="12240" w:h="15840" w:orient="portrait"/>
      <w:pgMar w:top="720" w:right="720" w:bottom="720" w:left="720" w:header="720" w:footer="720" w:gutter="0"/>
      <w:cols w:space="720"/>
      <w:docGrid w:linePitch="360"/>
      <w:headerReference w:type="default" r:id="Rd8cdc57798254fbf"/>
      <w:footerReference w:type="default" r:id="R5db3fde4ca4946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003D951D" w:rsidTr="003D951D" w14:paraId="1216BEC4">
      <w:trPr>
        <w:trHeight w:val="300"/>
      </w:trPr>
      <w:tc>
        <w:tcPr>
          <w:tcW w:w="3120" w:type="dxa"/>
          <w:tcMar/>
        </w:tcPr>
        <w:p w:rsidR="003D951D" w:rsidP="003D951D" w:rsidRDefault="003D951D" w14:paraId="067AFE67" w14:textId="5DF794DA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003D951D" w:rsidP="003D951D" w:rsidRDefault="003D951D" w14:paraId="50A185D7" w14:textId="521F9311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003D951D" w:rsidP="003D951D" w:rsidRDefault="003D951D" w14:paraId="6F6EB1C3" w14:textId="7E0E6888">
          <w:pPr>
            <w:pStyle w:val="Header"/>
            <w:bidi w:val="0"/>
            <w:ind w:right="-115"/>
            <w:jc w:val="right"/>
          </w:pPr>
        </w:p>
      </w:tc>
    </w:tr>
  </w:tbl>
  <w:p w:rsidR="003D951D" w:rsidP="003D951D" w:rsidRDefault="003D951D" w14:paraId="706A12FE" w14:textId="7879DBE1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8670"/>
      <w:gridCol w:w="345"/>
      <w:gridCol w:w="345"/>
    </w:tblGrid>
    <w:tr w:rsidR="003D951D" w:rsidTr="003D951D" w14:paraId="0D02BE68">
      <w:trPr>
        <w:trHeight w:val="300"/>
      </w:trPr>
      <w:tc>
        <w:tcPr>
          <w:tcW w:w="8670" w:type="dxa"/>
          <w:tcMar/>
        </w:tcPr>
        <w:p w:rsidR="003D951D" w:rsidP="003D951D" w:rsidRDefault="003D951D" w14:paraId="5F2FAE08" w14:textId="612F221E">
          <w:pPr>
            <w:pStyle w:val="Normal"/>
            <w:suppressLineNumbers w:val="0"/>
            <w:bidi w:val="0"/>
            <w:spacing w:before="0" w:beforeAutospacing="off" w:after="160" w:afterAutospacing="off" w:line="279" w:lineRule="auto"/>
            <w:ind w:left="0" w:right="0"/>
            <w:jc w:val="left"/>
          </w:pPr>
          <w:r w:rsidR="003D951D">
            <w:rPr/>
            <w:t>TTF Promotion and Tenure, Promotion to Full</w:t>
          </w:r>
        </w:p>
        <w:p w:rsidR="003D951D" w:rsidP="003D951D" w:rsidRDefault="003D951D" w14:paraId="667BA4F3" w14:textId="46FB825F">
          <w:pPr>
            <w:pStyle w:val="Header"/>
            <w:bidi w:val="0"/>
            <w:ind w:left="-115"/>
            <w:jc w:val="left"/>
          </w:pPr>
          <w:r w:rsidR="003D951D">
            <w:rPr/>
            <w:t>Elements dossier sections and what reviewers will find in each section</w:t>
          </w:r>
        </w:p>
      </w:tc>
      <w:tc>
        <w:tcPr>
          <w:tcW w:w="345" w:type="dxa"/>
          <w:tcMar/>
        </w:tcPr>
        <w:p w:rsidR="003D951D" w:rsidP="003D951D" w:rsidRDefault="003D951D" w14:paraId="304B553C" w14:textId="12D4D61A">
          <w:pPr>
            <w:pStyle w:val="Header"/>
            <w:bidi w:val="0"/>
            <w:jc w:val="center"/>
          </w:pPr>
        </w:p>
      </w:tc>
      <w:tc>
        <w:tcPr>
          <w:tcW w:w="345" w:type="dxa"/>
          <w:tcMar/>
        </w:tcPr>
        <w:p w:rsidR="003D951D" w:rsidP="003D951D" w:rsidRDefault="003D951D" w14:paraId="6074DB9C" w14:textId="1EE7CA76">
          <w:pPr>
            <w:pStyle w:val="Header"/>
            <w:bidi w:val="0"/>
            <w:ind w:right="-115"/>
            <w:jc w:val="right"/>
          </w:pPr>
        </w:p>
      </w:tc>
    </w:tr>
  </w:tbl>
  <w:p w:rsidR="003D951D" w:rsidP="003D951D" w:rsidRDefault="003D951D" w14:paraId="4C6482C9" w14:textId="0A0B5896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E861B9"/>
    <w:rsid w:val="003D951D"/>
    <w:rsid w:val="065CF0F1"/>
    <w:rsid w:val="0ED9A3DF"/>
    <w:rsid w:val="0EF71176"/>
    <w:rsid w:val="113827CD"/>
    <w:rsid w:val="18336EAE"/>
    <w:rsid w:val="1E292402"/>
    <w:rsid w:val="1F711B6B"/>
    <w:rsid w:val="2B0F77F4"/>
    <w:rsid w:val="2BADF39A"/>
    <w:rsid w:val="33B1ED29"/>
    <w:rsid w:val="395BB88B"/>
    <w:rsid w:val="3960F2CA"/>
    <w:rsid w:val="39FB3D13"/>
    <w:rsid w:val="404D4C5A"/>
    <w:rsid w:val="40781B92"/>
    <w:rsid w:val="427C23F3"/>
    <w:rsid w:val="451297E4"/>
    <w:rsid w:val="45E02609"/>
    <w:rsid w:val="45F7794E"/>
    <w:rsid w:val="4A93EB94"/>
    <w:rsid w:val="4AB08650"/>
    <w:rsid w:val="4B30D537"/>
    <w:rsid w:val="4C91382D"/>
    <w:rsid w:val="4EDFC2DC"/>
    <w:rsid w:val="50A6C1DC"/>
    <w:rsid w:val="512B17FD"/>
    <w:rsid w:val="6271CDCC"/>
    <w:rsid w:val="62D581BC"/>
    <w:rsid w:val="62E861B9"/>
    <w:rsid w:val="65E6E688"/>
    <w:rsid w:val="65EAC7C5"/>
    <w:rsid w:val="68083D8F"/>
    <w:rsid w:val="6A6FCA65"/>
    <w:rsid w:val="6A8CE0DB"/>
    <w:rsid w:val="74189AC1"/>
    <w:rsid w:val="74203BA7"/>
    <w:rsid w:val="7549A10E"/>
    <w:rsid w:val="7B761CC3"/>
    <w:rsid w:val="7CC62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EEF4C"/>
  <w15:chartTrackingRefBased/>
  <w15:docId w15:val="{BDD14CF3-190B-493F-AFFF-DEF83BFD63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003D951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03D951D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header" Target="header.xml" Id="Rd8cdc57798254fbf" /><Relationship Type="http://schemas.openxmlformats.org/officeDocument/2006/relationships/footer" Target="footer.xml" Id="R5db3fde4ca494626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5B3DB14A1E5041B8FF3F22E43B7A78" ma:contentTypeVersion="14" ma:contentTypeDescription="Create a new document." ma:contentTypeScope="" ma:versionID="6f963fac28c56c75b77f945bb1a4eac1">
  <xsd:schema xmlns:xsd="http://www.w3.org/2001/XMLSchema" xmlns:xs="http://www.w3.org/2001/XMLSchema" xmlns:p="http://schemas.microsoft.com/office/2006/metadata/properties" xmlns:ns2="75e57d58-1b70-47a5-b466-6547950f3477" xmlns:ns3="5ed3445c-588b-4460-9f6b-b878f1ee6f28" targetNamespace="http://schemas.microsoft.com/office/2006/metadata/properties" ma:root="true" ma:fieldsID="9e75c7dac4c906dfb26c1b146ebe57a5" ns2:_="" ns3:_="">
    <xsd:import namespace="75e57d58-1b70-47a5-b466-6547950f3477"/>
    <xsd:import namespace="5ed3445c-588b-4460-9f6b-b878f1ee6f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e57d58-1b70-47a5-b466-6547950f34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3445c-588b-4460-9f6b-b878f1ee6f2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8f285ef-93bd-4d01-b5c7-ed663a5574de}" ma:internalName="TaxCatchAll" ma:showField="CatchAllData" ma:web="5ed3445c-588b-4460-9f6b-b878f1ee6f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5e57d58-1b70-47a5-b466-6547950f3477">
      <Terms xmlns="http://schemas.microsoft.com/office/infopath/2007/PartnerControls"/>
    </lcf76f155ced4ddcb4097134ff3c332f>
    <TaxCatchAll xmlns="5ed3445c-588b-4460-9f6b-b878f1ee6f28" xsi:nil="true"/>
  </documentManagement>
</p:properties>
</file>

<file path=customXml/itemProps1.xml><?xml version="1.0" encoding="utf-8"?>
<ds:datastoreItem xmlns:ds="http://schemas.openxmlformats.org/officeDocument/2006/customXml" ds:itemID="{998CFCB9-B37A-4215-8C04-5008D7449E16}"/>
</file>

<file path=customXml/itemProps2.xml><?xml version="1.0" encoding="utf-8"?>
<ds:datastoreItem xmlns:ds="http://schemas.openxmlformats.org/officeDocument/2006/customXml" ds:itemID="{8B304AF0-F9EC-4402-9E1F-B00F919B9CB7}"/>
</file>

<file path=customXml/itemProps3.xml><?xml version="1.0" encoding="utf-8"?>
<ds:datastoreItem xmlns:ds="http://schemas.openxmlformats.org/officeDocument/2006/customXml" ds:itemID="{0FA29B18-D761-4807-AE9D-491591A366C1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Katy Krieger</dc:creator>
  <keywords/>
  <dc:description/>
  <lastModifiedBy>Katy Krieger</lastModifiedBy>
  <dcterms:created xsi:type="dcterms:W3CDTF">2026-09-10T21:07:17.0000000Z</dcterms:created>
  <dcterms:modified xsi:type="dcterms:W3CDTF">2026-09-22T21:19:15.1318047Z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0x0101002A5B3DB14A1E5041B8FF3F22E43B7A78</vt:lpwstr>
  </property>
  <property fmtid="{D5CDD505-2E9C-101B-9397-08002B2CF9AE}" pid="3" name="MediaServiceImageTags">
    <vt:lpwstr/>
  </property>
</Properties>
</file>