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8E84" w14:textId="29740385" w:rsidR="00B02A39" w:rsidRDefault="5290206C" w:rsidP="00841FC0">
      <w:pPr>
        <w:jc w:val="center"/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  <w:r w:rsidRPr="3A7C6DF1">
        <w:rPr>
          <w:rFonts w:ascii="Source Sans Pro" w:eastAsia="Source Sans Pro" w:hAnsi="Source Sans Pro" w:cs="Source Sans Pro"/>
          <w:b/>
          <w:bCs/>
          <w:color w:val="000000" w:themeColor="text1"/>
        </w:rPr>
        <w:t>3PTR Dean’s Report</w:t>
      </w:r>
    </w:p>
    <w:p w14:paraId="42BF55CA" w14:textId="77777777" w:rsidR="00841FC0" w:rsidRPr="00841FC0" w:rsidRDefault="00841FC0" w:rsidP="00841FC0">
      <w:pPr>
        <w:jc w:val="center"/>
        <w:rPr>
          <w:rFonts w:ascii="Source Sans Pro" w:eastAsia="Source Sans Pro" w:hAnsi="Source Sans Pro" w:cs="Source Sans Pro"/>
          <w:color w:val="000000" w:themeColor="text1"/>
        </w:rPr>
      </w:pPr>
    </w:p>
    <w:p w14:paraId="4D202432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>Faculty Member Name: </w:t>
      </w:r>
    </w:p>
    <w:p w14:paraId="651963FC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>College/School: </w:t>
      </w:r>
    </w:p>
    <w:p w14:paraId="1A1DA1E0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>Department/Unit: </w:t>
      </w:r>
    </w:p>
    <w:p w14:paraId="7DD7D45B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>Dean’s Name and Title: </w:t>
      </w:r>
    </w:p>
    <w:p w14:paraId="761D9353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4E651791" w14:textId="646FBC39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>Do you recommend a development plan?</w:t>
      </w:r>
    </w:p>
    <w:p w14:paraId="410885B3" w14:textId="18BD0456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Yes</w:t>
      </w:r>
      <w:sdt>
        <w:sdtPr>
          <w:rPr>
            <w:rFonts w:ascii="Source Sans Pro" w:eastAsia="Source Sans Pro" w:hAnsi="Source Sans Pro" w:cs="Source Sans Pro"/>
            <w:color w:val="000000" w:themeColor="text1"/>
          </w:rPr>
          <w:id w:val="26442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ource Sans Pro" w:hint="eastAsia"/>
              <w:color w:val="000000" w:themeColor="text1"/>
            </w:rPr>
            <w:t>☐</w:t>
          </w:r>
        </w:sdtContent>
      </w:sdt>
      <w:r>
        <w:rPr>
          <w:rFonts w:ascii="Source Sans Pro" w:eastAsia="Source Sans Pro" w:hAnsi="Source Sans Pro" w:cs="Source Sans Pro"/>
          <w:color w:val="000000" w:themeColor="text1"/>
        </w:rPr>
        <w:tab/>
      </w:r>
      <w:r>
        <w:rPr>
          <w:rFonts w:ascii="Source Sans Pro" w:eastAsia="Source Sans Pro" w:hAnsi="Source Sans Pro" w:cs="Source Sans Pro"/>
          <w:color w:val="000000" w:themeColor="text1"/>
        </w:rPr>
        <w:tab/>
        <w:t>No</w:t>
      </w:r>
      <w:sdt>
        <w:sdtPr>
          <w:rPr>
            <w:rFonts w:ascii="Source Sans Pro" w:eastAsia="Source Sans Pro" w:hAnsi="Source Sans Pro" w:cs="Source Sans Pro"/>
            <w:color w:val="000000" w:themeColor="text1"/>
          </w:rPr>
          <w:id w:val="-142271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ource Sans Pro" w:hint="eastAsia"/>
              <w:color w:val="000000" w:themeColor="text1"/>
            </w:rPr>
            <w:t>☐</w:t>
          </w:r>
        </w:sdtContent>
      </w:sdt>
    </w:p>
    <w:p w14:paraId="6DCAE44E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36310705" w14:textId="56A60A33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  <w:r w:rsidRPr="00841FC0">
        <w:rPr>
          <w:rFonts w:ascii="Source Sans Pro" w:eastAsia="Source Sans Pro" w:hAnsi="Source Sans Pro" w:cs="Source Sans Pro"/>
          <w:color w:val="000000" w:themeColor="text1"/>
        </w:rPr>
        <w:t xml:space="preserve">Summary judgment </w:t>
      </w:r>
      <w:r w:rsidR="008A7089">
        <w:rPr>
          <w:rFonts w:ascii="Source Sans Pro" w:eastAsia="Source Sans Pro" w:hAnsi="Source Sans Pro" w:cs="Source Sans Pro"/>
          <w:color w:val="000000" w:themeColor="text1"/>
        </w:rPr>
        <w:t xml:space="preserve">(meets or does not meet expectations) </w:t>
      </w:r>
      <w:r w:rsidRPr="00841FC0">
        <w:rPr>
          <w:rFonts w:ascii="Source Sans Pro" w:eastAsia="Source Sans Pro" w:hAnsi="Source Sans Pro" w:cs="Source Sans Pro"/>
          <w:color w:val="000000" w:themeColor="text1"/>
        </w:rPr>
        <w:t>and comments:</w:t>
      </w:r>
    </w:p>
    <w:p w14:paraId="7631FF2F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5E9A8FAD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50010A6A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46ECA83E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7928168B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1DA3FA28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162A0925" w14:textId="77777777" w:rsidR="00841FC0" w:rsidRPr="00841FC0" w:rsidRDefault="00841FC0" w:rsidP="00841FC0">
      <w:pPr>
        <w:rPr>
          <w:rFonts w:ascii="Source Sans Pro" w:eastAsia="Source Sans Pro" w:hAnsi="Source Sans Pro" w:cs="Source Sans Pro"/>
          <w:color w:val="000000" w:themeColor="text1"/>
        </w:rPr>
      </w:pPr>
    </w:p>
    <w:p w14:paraId="50CF5052" w14:textId="7106D59E" w:rsidR="00841FC0" w:rsidRPr="00841FC0" w:rsidRDefault="00841FC0" w:rsidP="00841FC0">
      <w:pPr>
        <w:rPr>
          <w:rFonts w:ascii="Source Sans Pro" w:eastAsia="Source Sans Pro" w:hAnsi="Source Sans Pro" w:cs="Source Sans Pro"/>
          <w:color w:val="0070C0"/>
        </w:rPr>
      </w:pPr>
      <w:r w:rsidRPr="00841FC0">
        <w:rPr>
          <w:rFonts w:ascii="Source Sans Pro" w:eastAsia="Source Sans Pro" w:hAnsi="Source Sans Pro" w:cs="Source Sans Pro"/>
          <w:color w:val="0070C0"/>
        </w:rPr>
        <w:t>&lt;Signature and date&gt;</w:t>
      </w:r>
    </w:p>
    <w:p w14:paraId="2C078E63" w14:textId="29F87D0D" w:rsidR="00B02A39" w:rsidRDefault="00B02A39"/>
    <w:sectPr w:rsidR="00B0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FAD45"/>
    <w:rsid w:val="007B1860"/>
    <w:rsid w:val="00841FC0"/>
    <w:rsid w:val="008A7089"/>
    <w:rsid w:val="008F38C6"/>
    <w:rsid w:val="00B02A39"/>
    <w:rsid w:val="00F17293"/>
    <w:rsid w:val="0C732FC0"/>
    <w:rsid w:val="21559A45"/>
    <w:rsid w:val="3A7C6DF1"/>
    <w:rsid w:val="51BFAD45"/>
    <w:rsid w:val="5290206C"/>
    <w:rsid w:val="53278256"/>
    <w:rsid w:val="69E9C85F"/>
    <w:rsid w:val="6D2F71FA"/>
    <w:rsid w:val="7061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AD45"/>
  <w15:chartTrackingRefBased/>
  <w15:docId w15:val="{C638E506-6F4D-429F-BB5D-7848838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08B75-E226-4515-A85B-1DB46192A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7BACF-9F6D-4BDE-87D2-4284B3F09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55DC1-35BA-484E-9D5D-A8981483B328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Renee Irvin</cp:lastModifiedBy>
  <cp:revision>2</cp:revision>
  <dcterms:created xsi:type="dcterms:W3CDTF">2025-09-05T21:10:00Z</dcterms:created>
  <dcterms:modified xsi:type="dcterms:W3CDTF">2025-09-05T21:10:00Z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